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C2" w:rsidRPr="007857C2" w:rsidRDefault="007857C2" w:rsidP="007857C2">
      <w:pPr>
        <w:shd w:val="clear" w:color="auto" w:fill="FFFFFF"/>
        <w:ind w:left="360" w:hanging="360"/>
        <w:rPr>
          <w:rFonts w:ascii="Calibri" w:eastAsia="Calibri" w:hAnsi="Calibri"/>
          <w:sz w:val="22"/>
          <w:szCs w:val="22"/>
          <w:lang w:eastAsia="en-US"/>
        </w:rPr>
      </w:pPr>
    </w:p>
    <w:p w:rsidR="007857C2" w:rsidRPr="007857C2" w:rsidRDefault="007857C2" w:rsidP="007857C2">
      <w:pPr>
        <w:jc w:val="center"/>
        <w:rPr>
          <w:lang w:eastAsia="en-US"/>
        </w:rPr>
      </w:pPr>
      <w:r w:rsidRPr="007857C2">
        <w:rPr>
          <w:lang w:eastAsia="en-US"/>
        </w:rPr>
        <w:t>Муниципальное общеобразовательное автономное учреждение</w:t>
      </w:r>
    </w:p>
    <w:p w:rsidR="007857C2" w:rsidRPr="007857C2" w:rsidRDefault="007857C2" w:rsidP="007857C2">
      <w:pPr>
        <w:ind w:firstLine="180"/>
        <w:jc w:val="center"/>
        <w:rPr>
          <w:lang w:eastAsia="en-US"/>
        </w:rPr>
      </w:pPr>
      <w:r w:rsidRPr="007857C2">
        <w:rPr>
          <w:lang w:eastAsia="en-US"/>
        </w:rPr>
        <w:t>«Средняя общеобразовательная школа им. Н. Р. Ирикова с. Зилаир»</w:t>
      </w:r>
    </w:p>
    <w:p w:rsidR="007857C2" w:rsidRPr="007857C2" w:rsidRDefault="007857C2" w:rsidP="007857C2">
      <w:pPr>
        <w:ind w:firstLine="180"/>
        <w:jc w:val="center"/>
        <w:rPr>
          <w:lang w:eastAsia="en-US"/>
        </w:rPr>
      </w:pPr>
      <w:r w:rsidRPr="007857C2">
        <w:rPr>
          <w:lang w:eastAsia="en-US"/>
        </w:rPr>
        <w:t>муниципального района Зилаирский район Республики Башкортостан</w:t>
      </w:r>
    </w:p>
    <w:p w:rsidR="007857C2" w:rsidRPr="007857C2" w:rsidRDefault="007857C2" w:rsidP="007857C2">
      <w:pPr>
        <w:tabs>
          <w:tab w:val="left" w:pos="6552"/>
        </w:tabs>
        <w:rPr>
          <w:lang w:eastAsia="en-US"/>
        </w:rPr>
      </w:pPr>
    </w:p>
    <w:p w:rsidR="007857C2" w:rsidRPr="007857C2" w:rsidRDefault="007857C2" w:rsidP="007857C2">
      <w:pPr>
        <w:tabs>
          <w:tab w:val="left" w:pos="6552"/>
        </w:tabs>
        <w:rPr>
          <w:lang w:eastAsia="en-US"/>
        </w:rPr>
      </w:pPr>
    </w:p>
    <w:p w:rsidR="007857C2" w:rsidRPr="007857C2" w:rsidRDefault="007857C2" w:rsidP="007857C2">
      <w:pPr>
        <w:tabs>
          <w:tab w:val="left" w:pos="6552"/>
        </w:tabs>
        <w:rPr>
          <w:lang w:eastAsia="en-US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3509"/>
      </w:tblGrid>
      <w:tr w:rsidR="007857C2" w:rsidRPr="007857C2" w:rsidTr="00490071">
        <w:trPr>
          <w:trHeight w:val="1374"/>
        </w:trPr>
        <w:tc>
          <w:tcPr>
            <w:tcW w:w="3403" w:type="dxa"/>
          </w:tcPr>
          <w:p w:rsidR="007857C2" w:rsidRPr="007857C2" w:rsidRDefault="007857C2" w:rsidP="007857C2">
            <w:pPr>
              <w:tabs>
                <w:tab w:val="left" w:pos="6552"/>
              </w:tabs>
              <w:rPr>
                <w:lang w:eastAsia="en-US"/>
              </w:rPr>
            </w:pPr>
            <w:r w:rsidRPr="007857C2">
              <w:rPr>
                <w:lang w:eastAsia="en-US"/>
              </w:rPr>
              <w:t>Рассмотрено на заседании МО</w:t>
            </w:r>
          </w:p>
          <w:p w:rsidR="007857C2" w:rsidRPr="007857C2" w:rsidRDefault="007857C2" w:rsidP="007857C2">
            <w:pPr>
              <w:tabs>
                <w:tab w:val="left" w:pos="6552"/>
              </w:tabs>
              <w:rPr>
                <w:lang w:eastAsia="en-US"/>
              </w:rPr>
            </w:pPr>
            <w:r w:rsidRPr="007857C2">
              <w:rPr>
                <w:lang w:eastAsia="en-US"/>
              </w:rPr>
              <w:t>26 августа   2022 г.</w:t>
            </w:r>
          </w:p>
          <w:p w:rsidR="007857C2" w:rsidRPr="007857C2" w:rsidRDefault="007857C2" w:rsidP="007857C2">
            <w:pPr>
              <w:tabs>
                <w:tab w:val="left" w:pos="6552"/>
              </w:tabs>
              <w:rPr>
                <w:lang w:eastAsia="en-US"/>
              </w:rPr>
            </w:pPr>
            <w:r w:rsidRPr="007857C2">
              <w:rPr>
                <w:lang w:eastAsia="en-US"/>
              </w:rPr>
              <w:t>Председатель МО</w:t>
            </w:r>
          </w:p>
          <w:p w:rsidR="007857C2" w:rsidRPr="007857C2" w:rsidRDefault="007857C2" w:rsidP="007857C2">
            <w:pPr>
              <w:tabs>
                <w:tab w:val="left" w:pos="6552"/>
              </w:tabs>
              <w:rPr>
                <w:lang w:eastAsia="en-US"/>
              </w:rPr>
            </w:pPr>
            <w:r w:rsidRPr="007857C2">
              <w:rPr>
                <w:lang w:eastAsia="en-US"/>
              </w:rPr>
              <w:t>__________/Харитонова М.С./</w:t>
            </w:r>
          </w:p>
        </w:tc>
        <w:tc>
          <w:tcPr>
            <w:tcW w:w="2835" w:type="dxa"/>
          </w:tcPr>
          <w:p w:rsidR="007857C2" w:rsidRPr="007857C2" w:rsidRDefault="007857C2" w:rsidP="007857C2">
            <w:pPr>
              <w:tabs>
                <w:tab w:val="left" w:pos="6552"/>
              </w:tabs>
              <w:jc w:val="center"/>
              <w:rPr>
                <w:lang w:eastAsia="en-US"/>
              </w:rPr>
            </w:pPr>
            <w:r w:rsidRPr="007857C2">
              <w:rPr>
                <w:lang w:eastAsia="en-US"/>
              </w:rPr>
              <w:t>«СОГЛАСОВАННО»</w:t>
            </w:r>
          </w:p>
          <w:p w:rsidR="007857C2" w:rsidRPr="007857C2" w:rsidRDefault="007857C2" w:rsidP="007857C2">
            <w:pPr>
              <w:tabs>
                <w:tab w:val="left" w:pos="6552"/>
              </w:tabs>
              <w:rPr>
                <w:lang w:eastAsia="en-US"/>
              </w:rPr>
            </w:pPr>
            <w:r w:rsidRPr="007857C2">
              <w:rPr>
                <w:lang w:eastAsia="en-US"/>
              </w:rPr>
              <w:t xml:space="preserve">   29 августа 2022 г.</w:t>
            </w:r>
          </w:p>
          <w:p w:rsidR="007857C2" w:rsidRPr="007857C2" w:rsidRDefault="007857C2" w:rsidP="007857C2">
            <w:pPr>
              <w:tabs>
                <w:tab w:val="left" w:pos="6552"/>
              </w:tabs>
              <w:rPr>
                <w:lang w:eastAsia="en-US"/>
              </w:rPr>
            </w:pPr>
            <w:r w:rsidRPr="007857C2">
              <w:rPr>
                <w:lang w:eastAsia="en-US"/>
              </w:rPr>
              <w:t xml:space="preserve">   Педагог-организатор</w:t>
            </w:r>
          </w:p>
          <w:p w:rsidR="007857C2" w:rsidRPr="007857C2" w:rsidRDefault="007857C2" w:rsidP="007857C2">
            <w:pPr>
              <w:tabs>
                <w:tab w:val="left" w:pos="6552"/>
              </w:tabs>
              <w:jc w:val="center"/>
              <w:rPr>
                <w:lang w:eastAsia="en-US"/>
              </w:rPr>
            </w:pPr>
            <w:r w:rsidRPr="007857C2">
              <w:rPr>
                <w:lang w:eastAsia="en-US"/>
              </w:rPr>
              <w:t>_______/Каплина А.А./</w:t>
            </w:r>
          </w:p>
        </w:tc>
        <w:tc>
          <w:tcPr>
            <w:tcW w:w="3509" w:type="dxa"/>
          </w:tcPr>
          <w:p w:rsidR="007857C2" w:rsidRPr="007857C2" w:rsidRDefault="007857C2" w:rsidP="007857C2">
            <w:pPr>
              <w:tabs>
                <w:tab w:val="left" w:pos="6552"/>
              </w:tabs>
              <w:jc w:val="right"/>
              <w:rPr>
                <w:lang w:eastAsia="en-US"/>
              </w:rPr>
            </w:pPr>
            <w:r w:rsidRPr="007857C2">
              <w:rPr>
                <w:lang w:eastAsia="en-US"/>
              </w:rPr>
              <w:t xml:space="preserve">«УТВЕРЖДЕНО»              </w:t>
            </w:r>
          </w:p>
          <w:p w:rsidR="007857C2" w:rsidRPr="007857C2" w:rsidRDefault="007857C2" w:rsidP="007857C2">
            <w:pPr>
              <w:tabs>
                <w:tab w:val="left" w:pos="6552"/>
              </w:tabs>
              <w:jc w:val="right"/>
              <w:rPr>
                <w:lang w:eastAsia="en-US"/>
              </w:rPr>
            </w:pPr>
            <w:r w:rsidRPr="007857C2">
              <w:rPr>
                <w:lang w:eastAsia="en-US"/>
              </w:rPr>
              <w:t>Приказ № 189-д от 31.08.2022г.</w:t>
            </w:r>
          </w:p>
          <w:p w:rsidR="007857C2" w:rsidRPr="007857C2" w:rsidRDefault="007857C2" w:rsidP="007857C2">
            <w:pPr>
              <w:tabs>
                <w:tab w:val="left" w:pos="6552"/>
              </w:tabs>
              <w:jc w:val="right"/>
              <w:rPr>
                <w:lang w:eastAsia="en-US"/>
              </w:rPr>
            </w:pPr>
            <w:r w:rsidRPr="007857C2">
              <w:rPr>
                <w:lang w:eastAsia="en-US"/>
              </w:rPr>
              <w:t>Директор</w:t>
            </w:r>
          </w:p>
          <w:p w:rsidR="007857C2" w:rsidRPr="007857C2" w:rsidRDefault="007857C2" w:rsidP="007857C2">
            <w:pPr>
              <w:tabs>
                <w:tab w:val="left" w:pos="6552"/>
              </w:tabs>
              <w:jc w:val="right"/>
              <w:rPr>
                <w:lang w:eastAsia="en-US"/>
              </w:rPr>
            </w:pPr>
            <w:r w:rsidRPr="007857C2">
              <w:rPr>
                <w:lang w:eastAsia="en-US"/>
              </w:rPr>
              <w:t>_________/Щипакин А.А. /</w:t>
            </w:r>
          </w:p>
        </w:tc>
      </w:tr>
    </w:tbl>
    <w:p w:rsidR="007857C2" w:rsidRPr="007857C2" w:rsidRDefault="007857C2" w:rsidP="007857C2">
      <w:pPr>
        <w:ind w:firstLine="180"/>
        <w:jc w:val="both"/>
        <w:rPr>
          <w:lang w:eastAsia="en-US"/>
        </w:rPr>
      </w:pPr>
    </w:p>
    <w:p w:rsidR="007857C2" w:rsidRPr="007857C2" w:rsidRDefault="007857C2" w:rsidP="007857C2">
      <w:pPr>
        <w:ind w:firstLine="180"/>
        <w:jc w:val="both"/>
        <w:rPr>
          <w:lang w:eastAsia="en-US"/>
        </w:rPr>
      </w:pPr>
    </w:p>
    <w:p w:rsidR="007857C2" w:rsidRPr="007857C2" w:rsidRDefault="007857C2" w:rsidP="007857C2">
      <w:pPr>
        <w:ind w:firstLine="180"/>
        <w:jc w:val="both"/>
        <w:rPr>
          <w:lang w:eastAsia="en-US"/>
        </w:rPr>
      </w:pPr>
    </w:p>
    <w:p w:rsidR="007857C2" w:rsidRPr="007857C2" w:rsidRDefault="007857C2" w:rsidP="007857C2">
      <w:pPr>
        <w:ind w:firstLine="180"/>
        <w:jc w:val="both"/>
        <w:rPr>
          <w:lang w:eastAsia="en-US"/>
        </w:rPr>
      </w:pPr>
    </w:p>
    <w:p w:rsidR="007857C2" w:rsidRPr="007857C2" w:rsidRDefault="007857C2" w:rsidP="007857C2">
      <w:pPr>
        <w:ind w:firstLine="180"/>
        <w:jc w:val="both"/>
        <w:rPr>
          <w:lang w:eastAsia="en-US"/>
        </w:rPr>
      </w:pPr>
    </w:p>
    <w:p w:rsidR="007857C2" w:rsidRPr="007857C2" w:rsidRDefault="007857C2" w:rsidP="007857C2">
      <w:pPr>
        <w:ind w:firstLine="180"/>
        <w:jc w:val="both"/>
        <w:rPr>
          <w:lang w:eastAsia="en-US"/>
        </w:rPr>
      </w:pPr>
    </w:p>
    <w:p w:rsidR="007857C2" w:rsidRPr="007857C2" w:rsidRDefault="007857C2" w:rsidP="007857C2">
      <w:pPr>
        <w:ind w:left="-1080" w:firstLine="180"/>
        <w:jc w:val="both"/>
        <w:rPr>
          <w:lang w:eastAsia="en-US"/>
        </w:rPr>
      </w:pPr>
    </w:p>
    <w:p w:rsidR="007857C2" w:rsidRPr="007857C2" w:rsidRDefault="007857C2" w:rsidP="007857C2">
      <w:pPr>
        <w:jc w:val="center"/>
        <w:rPr>
          <w:b/>
          <w:i/>
          <w:sz w:val="32"/>
          <w:lang w:eastAsia="en-US"/>
        </w:rPr>
      </w:pPr>
      <w:r w:rsidRPr="007857C2">
        <w:rPr>
          <w:b/>
          <w:i/>
          <w:sz w:val="32"/>
          <w:lang w:eastAsia="en-US"/>
        </w:rPr>
        <w:t xml:space="preserve">Рабочая программа   </w:t>
      </w:r>
    </w:p>
    <w:p w:rsidR="007857C2" w:rsidRPr="007857C2" w:rsidRDefault="007857C2" w:rsidP="007857C2">
      <w:pPr>
        <w:ind w:firstLine="180"/>
        <w:jc w:val="center"/>
        <w:rPr>
          <w:b/>
          <w:i/>
          <w:sz w:val="32"/>
          <w:lang w:eastAsia="en-US"/>
        </w:rPr>
      </w:pPr>
      <w:r w:rsidRPr="007857C2">
        <w:rPr>
          <w:b/>
          <w:i/>
          <w:sz w:val="32"/>
          <w:lang w:eastAsia="en-US"/>
        </w:rPr>
        <w:t xml:space="preserve">по внеурочной деятельности </w:t>
      </w:r>
    </w:p>
    <w:p w:rsidR="007857C2" w:rsidRPr="007857C2" w:rsidRDefault="007857C2" w:rsidP="007857C2">
      <w:pPr>
        <w:ind w:firstLine="180"/>
        <w:jc w:val="center"/>
        <w:rPr>
          <w:b/>
          <w:i/>
          <w:sz w:val="32"/>
          <w:lang w:eastAsia="en-US"/>
        </w:rPr>
      </w:pPr>
      <w:r w:rsidRPr="007857C2">
        <w:rPr>
          <w:b/>
          <w:i/>
          <w:sz w:val="32"/>
          <w:lang w:eastAsia="en-US"/>
        </w:rPr>
        <w:t xml:space="preserve">в </w:t>
      </w:r>
      <w:r>
        <w:rPr>
          <w:b/>
          <w:i/>
          <w:sz w:val="32"/>
          <w:lang w:eastAsia="en-US"/>
        </w:rPr>
        <w:t>5-8</w:t>
      </w:r>
      <w:r w:rsidR="000904F9">
        <w:rPr>
          <w:b/>
          <w:i/>
          <w:sz w:val="32"/>
          <w:lang w:eastAsia="en-US"/>
        </w:rPr>
        <w:t xml:space="preserve"> классах</w:t>
      </w:r>
    </w:p>
    <w:p w:rsidR="007857C2" w:rsidRPr="007857C2" w:rsidRDefault="007857C2" w:rsidP="007857C2">
      <w:pPr>
        <w:ind w:firstLine="180"/>
        <w:jc w:val="center"/>
        <w:rPr>
          <w:b/>
          <w:i/>
          <w:sz w:val="32"/>
          <w:lang w:eastAsia="en-US"/>
        </w:rPr>
      </w:pPr>
      <w:r w:rsidRPr="007857C2">
        <w:rPr>
          <w:b/>
          <w:i/>
          <w:sz w:val="32"/>
          <w:lang w:eastAsia="en-US"/>
        </w:rPr>
        <w:t>«</w:t>
      </w:r>
      <w:r w:rsidR="00D039D6">
        <w:rPr>
          <w:b/>
          <w:i/>
          <w:sz w:val="32"/>
          <w:lang w:eastAsia="en-US"/>
        </w:rPr>
        <w:t>СОВРЕМЕННИК</w:t>
      </w:r>
      <w:r w:rsidRPr="007857C2">
        <w:rPr>
          <w:b/>
          <w:i/>
          <w:sz w:val="32"/>
          <w:lang w:eastAsia="en-US"/>
        </w:rPr>
        <w:t>»</w:t>
      </w:r>
    </w:p>
    <w:p w:rsidR="007857C2" w:rsidRPr="007857C2" w:rsidRDefault="007857C2" w:rsidP="007857C2">
      <w:pPr>
        <w:ind w:firstLine="180"/>
        <w:jc w:val="center"/>
        <w:rPr>
          <w:b/>
          <w:i/>
          <w:sz w:val="32"/>
          <w:lang w:eastAsia="en-US"/>
        </w:rPr>
      </w:pPr>
    </w:p>
    <w:p w:rsidR="007857C2" w:rsidRPr="007857C2" w:rsidRDefault="007857C2" w:rsidP="007857C2">
      <w:pPr>
        <w:ind w:firstLine="180"/>
        <w:jc w:val="center"/>
        <w:rPr>
          <w:b/>
          <w:i/>
          <w:sz w:val="32"/>
          <w:lang w:eastAsia="en-US"/>
        </w:rPr>
      </w:pPr>
      <w:r w:rsidRPr="007857C2">
        <w:rPr>
          <w:b/>
          <w:i/>
          <w:sz w:val="32"/>
          <w:lang w:eastAsia="en-US"/>
        </w:rPr>
        <w:t>срок освоения – 1 год</w:t>
      </w: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  <w:r w:rsidRPr="007857C2">
        <w:rPr>
          <w:b/>
          <w:i/>
          <w:lang w:eastAsia="en-US"/>
        </w:rPr>
        <w:tab/>
      </w:r>
      <w:r w:rsidRPr="007857C2">
        <w:rPr>
          <w:b/>
          <w:i/>
          <w:lang w:eastAsia="en-US"/>
        </w:rPr>
        <w:tab/>
      </w:r>
      <w:r w:rsidRPr="007857C2">
        <w:rPr>
          <w:b/>
          <w:i/>
          <w:lang w:eastAsia="en-US"/>
        </w:rPr>
        <w:tab/>
      </w:r>
      <w:r w:rsidRPr="007857C2">
        <w:rPr>
          <w:b/>
          <w:i/>
          <w:lang w:eastAsia="en-US"/>
        </w:rPr>
        <w:tab/>
      </w: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  <w:r w:rsidRPr="007857C2">
        <w:rPr>
          <w:b/>
          <w:i/>
          <w:lang w:eastAsia="en-US"/>
        </w:rPr>
        <w:t xml:space="preserve">                       </w:t>
      </w: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</w:p>
    <w:p w:rsidR="007857C2" w:rsidRPr="007857C2" w:rsidRDefault="007857C2" w:rsidP="007857C2">
      <w:pPr>
        <w:ind w:firstLine="180"/>
        <w:rPr>
          <w:b/>
          <w:i/>
          <w:lang w:eastAsia="en-US"/>
        </w:rPr>
      </w:pPr>
    </w:p>
    <w:p w:rsidR="007857C2" w:rsidRPr="007857C2" w:rsidRDefault="007857C2" w:rsidP="007857C2">
      <w:pPr>
        <w:jc w:val="both"/>
        <w:rPr>
          <w:color w:val="C00000"/>
          <w:lang w:eastAsia="en-US"/>
        </w:rPr>
      </w:pPr>
    </w:p>
    <w:p w:rsidR="007857C2" w:rsidRDefault="007857C2" w:rsidP="007857C2">
      <w:pPr>
        <w:jc w:val="both"/>
        <w:rPr>
          <w:lang w:eastAsia="en-US"/>
        </w:rPr>
      </w:pPr>
      <w:r w:rsidRPr="007857C2">
        <w:rPr>
          <w:lang w:eastAsia="en-US"/>
        </w:rPr>
        <w:t>Составил</w:t>
      </w:r>
      <w:r w:rsidR="005D00D8">
        <w:rPr>
          <w:lang w:eastAsia="en-US"/>
        </w:rPr>
        <w:t>а</w:t>
      </w:r>
      <w:r w:rsidRPr="007857C2">
        <w:rPr>
          <w:lang w:eastAsia="en-US"/>
        </w:rPr>
        <w:t xml:space="preserve">: </w:t>
      </w:r>
      <w:r>
        <w:rPr>
          <w:lang w:eastAsia="en-US"/>
        </w:rPr>
        <w:t>Ионова Наталья Ивановна</w:t>
      </w:r>
    </w:p>
    <w:p w:rsidR="007857C2" w:rsidRPr="007857C2" w:rsidRDefault="007857C2" w:rsidP="007857C2">
      <w:pPr>
        <w:jc w:val="both"/>
        <w:rPr>
          <w:lang w:eastAsia="en-US"/>
        </w:rPr>
      </w:pPr>
      <w:r>
        <w:rPr>
          <w:lang w:eastAsia="en-US"/>
        </w:rPr>
        <w:t>Педагог</w:t>
      </w:r>
      <w:r w:rsidR="00E30201">
        <w:rPr>
          <w:lang w:eastAsia="en-US"/>
        </w:rPr>
        <w:t xml:space="preserve"> </w:t>
      </w:r>
      <w:r>
        <w:rPr>
          <w:lang w:eastAsia="en-US"/>
        </w:rPr>
        <w:t>- библиотекарь высшей</w:t>
      </w:r>
      <w:r w:rsidRPr="007857C2">
        <w:rPr>
          <w:lang w:eastAsia="en-US"/>
        </w:rPr>
        <w:t xml:space="preserve"> категории</w:t>
      </w:r>
    </w:p>
    <w:p w:rsidR="007857C2" w:rsidRPr="007857C2" w:rsidRDefault="007857C2" w:rsidP="007857C2">
      <w:pPr>
        <w:spacing w:after="160" w:line="259" w:lineRule="auto"/>
        <w:rPr>
          <w:rFonts w:eastAsia="Calibri"/>
          <w:lang w:eastAsia="en-US"/>
        </w:rPr>
      </w:pPr>
    </w:p>
    <w:p w:rsidR="007857C2" w:rsidRPr="007857C2" w:rsidRDefault="007857C2" w:rsidP="007857C2">
      <w:pPr>
        <w:shd w:val="clear" w:color="auto" w:fill="FFFFFF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5-8 </w:t>
      </w:r>
      <w:r w:rsidRPr="007857C2">
        <w:rPr>
          <w:color w:val="000000"/>
          <w:lang w:eastAsia="en-US"/>
        </w:rPr>
        <w:t>класс, количество часов в неделю -</w:t>
      </w:r>
      <w:r w:rsidR="005D00D8">
        <w:rPr>
          <w:color w:val="000000"/>
          <w:lang w:eastAsia="en-US"/>
        </w:rPr>
        <w:t xml:space="preserve"> </w:t>
      </w:r>
      <w:r w:rsidR="00D039D6">
        <w:rPr>
          <w:color w:val="000000"/>
          <w:lang w:eastAsia="en-US"/>
        </w:rPr>
        <w:t>3</w:t>
      </w:r>
      <w:r w:rsidRPr="007857C2">
        <w:rPr>
          <w:color w:val="000000"/>
          <w:lang w:eastAsia="en-US"/>
        </w:rPr>
        <w:t>, в год</w:t>
      </w:r>
      <w:r w:rsidR="005D00D8">
        <w:rPr>
          <w:color w:val="000000"/>
          <w:lang w:eastAsia="en-US"/>
        </w:rPr>
        <w:t xml:space="preserve"> </w:t>
      </w:r>
      <w:r w:rsidRPr="007857C2">
        <w:rPr>
          <w:color w:val="000000"/>
          <w:lang w:eastAsia="en-US"/>
        </w:rPr>
        <w:t xml:space="preserve">- </w:t>
      </w:r>
      <w:r w:rsidR="00D039D6">
        <w:rPr>
          <w:color w:val="000000"/>
          <w:lang w:eastAsia="en-US"/>
        </w:rPr>
        <w:t>102</w:t>
      </w:r>
    </w:p>
    <w:p w:rsidR="007857C2" w:rsidRPr="007857C2" w:rsidRDefault="007857C2" w:rsidP="007857C2">
      <w:pPr>
        <w:spacing w:after="160" w:line="259" w:lineRule="auto"/>
        <w:rPr>
          <w:rFonts w:eastAsia="Calibri"/>
          <w:color w:val="C00000"/>
          <w:lang w:eastAsia="en-US"/>
        </w:rPr>
      </w:pPr>
    </w:p>
    <w:p w:rsidR="007857C2" w:rsidRPr="007857C2" w:rsidRDefault="007857C2" w:rsidP="00945F23">
      <w:pPr>
        <w:tabs>
          <w:tab w:val="left" w:pos="6257"/>
        </w:tabs>
        <w:jc w:val="both"/>
        <w:rPr>
          <w:color w:val="C00000"/>
          <w:lang w:eastAsia="en-US"/>
        </w:rPr>
      </w:pPr>
    </w:p>
    <w:p w:rsidR="007857C2" w:rsidRPr="007857C2" w:rsidRDefault="007857C2" w:rsidP="007857C2">
      <w:pPr>
        <w:jc w:val="both"/>
        <w:rPr>
          <w:color w:val="C00000"/>
          <w:lang w:eastAsia="en-US"/>
        </w:rPr>
      </w:pPr>
    </w:p>
    <w:p w:rsidR="007857C2" w:rsidRPr="007857C2" w:rsidRDefault="007857C2" w:rsidP="007857C2">
      <w:pPr>
        <w:jc w:val="both"/>
        <w:rPr>
          <w:color w:val="C00000"/>
          <w:lang w:eastAsia="en-US"/>
        </w:rPr>
      </w:pPr>
    </w:p>
    <w:p w:rsidR="007857C2" w:rsidRPr="007857C2" w:rsidRDefault="007857C2" w:rsidP="007857C2">
      <w:pPr>
        <w:jc w:val="both"/>
        <w:rPr>
          <w:color w:val="C00000"/>
          <w:lang w:eastAsia="en-US"/>
        </w:rPr>
      </w:pPr>
    </w:p>
    <w:p w:rsidR="007857C2" w:rsidRPr="007857C2" w:rsidRDefault="007857C2" w:rsidP="007857C2">
      <w:pPr>
        <w:jc w:val="both"/>
        <w:rPr>
          <w:color w:val="C00000"/>
          <w:lang w:eastAsia="en-US"/>
        </w:rPr>
      </w:pPr>
    </w:p>
    <w:p w:rsidR="007857C2" w:rsidRPr="007857C2" w:rsidRDefault="007857C2" w:rsidP="007857C2">
      <w:pPr>
        <w:spacing w:after="160" w:line="259" w:lineRule="auto"/>
        <w:jc w:val="center"/>
        <w:rPr>
          <w:rFonts w:eastAsia="Calibri"/>
          <w:lang w:eastAsia="en-US"/>
        </w:rPr>
      </w:pPr>
    </w:p>
    <w:p w:rsidR="007857C2" w:rsidRPr="007857C2" w:rsidRDefault="005F1589" w:rsidP="005F1589">
      <w:pPr>
        <w:spacing w:after="160" w:line="259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2022 год</w:t>
      </w:r>
    </w:p>
    <w:p w:rsidR="007857C2" w:rsidRPr="007857C2" w:rsidRDefault="007857C2" w:rsidP="007857C2">
      <w:pPr>
        <w:spacing w:after="160" w:line="259" w:lineRule="auto"/>
        <w:rPr>
          <w:rFonts w:eastAsia="Calibri"/>
          <w:lang w:eastAsia="en-US"/>
        </w:rPr>
        <w:sectPr w:rsidR="007857C2" w:rsidRPr="007857C2" w:rsidSect="005D00D8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7BA8" w:rsidRPr="00F018DB" w:rsidRDefault="008F7BA8" w:rsidP="006F3EA4">
      <w:pPr>
        <w:ind w:firstLine="709"/>
        <w:jc w:val="center"/>
        <w:rPr>
          <w:b/>
          <w:sz w:val="26"/>
          <w:szCs w:val="26"/>
        </w:rPr>
      </w:pPr>
      <w:r w:rsidRPr="00F018DB">
        <w:rPr>
          <w:b/>
          <w:sz w:val="26"/>
          <w:szCs w:val="26"/>
        </w:rPr>
        <w:lastRenderedPageBreak/>
        <w:t>Содержание</w:t>
      </w:r>
    </w:p>
    <w:p w:rsidR="008F7BA8" w:rsidRPr="00F018DB" w:rsidRDefault="008F7BA8" w:rsidP="00A02C80">
      <w:pPr>
        <w:rPr>
          <w:sz w:val="26"/>
          <w:szCs w:val="26"/>
        </w:rPr>
      </w:pPr>
      <w:r w:rsidRPr="003F7D77">
        <w:rPr>
          <w:b/>
          <w:sz w:val="26"/>
          <w:szCs w:val="26"/>
        </w:rPr>
        <w:t>Пояснительная записка</w:t>
      </w:r>
      <w:r w:rsidRPr="003F7D77">
        <w:rPr>
          <w:b/>
          <w:sz w:val="26"/>
          <w:szCs w:val="26"/>
        </w:rPr>
        <w:tab/>
      </w:r>
      <w:r w:rsidR="000E03E3" w:rsidRPr="00F018DB">
        <w:rPr>
          <w:sz w:val="26"/>
          <w:szCs w:val="26"/>
        </w:rPr>
        <w:t xml:space="preserve">                                                                                 </w:t>
      </w:r>
      <w:r w:rsidR="00F018DB">
        <w:rPr>
          <w:sz w:val="26"/>
          <w:szCs w:val="26"/>
        </w:rPr>
        <w:t xml:space="preserve">                </w:t>
      </w:r>
      <w:r w:rsidR="000E03E3" w:rsidRPr="00F018DB">
        <w:rPr>
          <w:sz w:val="26"/>
          <w:szCs w:val="26"/>
        </w:rPr>
        <w:t>3</w:t>
      </w:r>
    </w:p>
    <w:p w:rsidR="008F7BA8" w:rsidRPr="00F018DB" w:rsidRDefault="008F7BA8" w:rsidP="00A02C80">
      <w:pPr>
        <w:rPr>
          <w:sz w:val="26"/>
          <w:szCs w:val="26"/>
        </w:rPr>
      </w:pPr>
      <w:r w:rsidRPr="00F018DB">
        <w:rPr>
          <w:sz w:val="26"/>
          <w:szCs w:val="26"/>
        </w:rPr>
        <w:t>Актуальность и назначение программы</w:t>
      </w:r>
      <w:r w:rsidRPr="00F018DB">
        <w:rPr>
          <w:sz w:val="26"/>
          <w:szCs w:val="26"/>
        </w:rPr>
        <w:tab/>
      </w:r>
      <w:r w:rsidR="000E03E3" w:rsidRPr="00F018DB">
        <w:rPr>
          <w:sz w:val="26"/>
          <w:szCs w:val="26"/>
        </w:rPr>
        <w:t xml:space="preserve">                                                  </w:t>
      </w:r>
      <w:r w:rsidR="00F018DB">
        <w:rPr>
          <w:sz w:val="26"/>
          <w:szCs w:val="26"/>
        </w:rPr>
        <w:t xml:space="preserve">              </w:t>
      </w:r>
      <w:r w:rsidR="00E24CEC" w:rsidRPr="00F018DB">
        <w:rPr>
          <w:sz w:val="26"/>
          <w:szCs w:val="26"/>
        </w:rPr>
        <w:t>3</w:t>
      </w:r>
    </w:p>
    <w:p w:rsidR="008F7BA8" w:rsidRPr="00F018DB" w:rsidRDefault="008F7BA8" w:rsidP="00A02C80">
      <w:pPr>
        <w:rPr>
          <w:sz w:val="26"/>
          <w:szCs w:val="26"/>
        </w:rPr>
      </w:pPr>
      <w:r w:rsidRPr="00F018DB">
        <w:rPr>
          <w:sz w:val="26"/>
          <w:szCs w:val="26"/>
        </w:rPr>
        <w:t>Цели изучения курса</w:t>
      </w:r>
      <w:r w:rsidR="00EC494E">
        <w:rPr>
          <w:sz w:val="26"/>
          <w:szCs w:val="26"/>
        </w:rPr>
        <w:t xml:space="preserve"> внеурочной деятельности «Современник</w:t>
      </w:r>
      <w:r w:rsidRPr="00F018DB">
        <w:rPr>
          <w:sz w:val="26"/>
          <w:szCs w:val="26"/>
        </w:rPr>
        <w:t>»</w:t>
      </w:r>
      <w:r w:rsidRPr="00F018DB">
        <w:rPr>
          <w:sz w:val="26"/>
          <w:szCs w:val="26"/>
        </w:rPr>
        <w:tab/>
      </w:r>
      <w:r w:rsidR="00F018DB">
        <w:rPr>
          <w:sz w:val="26"/>
          <w:szCs w:val="26"/>
        </w:rPr>
        <w:t xml:space="preserve">           </w:t>
      </w:r>
      <w:r w:rsidR="00E63187">
        <w:rPr>
          <w:sz w:val="26"/>
          <w:szCs w:val="26"/>
        </w:rPr>
        <w:t xml:space="preserve">          </w:t>
      </w:r>
      <w:r w:rsidR="006F3EA4">
        <w:rPr>
          <w:sz w:val="26"/>
          <w:szCs w:val="26"/>
        </w:rPr>
        <w:t xml:space="preserve"> </w:t>
      </w:r>
      <w:r w:rsidR="003F7D77">
        <w:rPr>
          <w:sz w:val="26"/>
          <w:szCs w:val="26"/>
        </w:rPr>
        <w:t xml:space="preserve">         </w:t>
      </w:r>
      <w:r w:rsidR="00E63187">
        <w:rPr>
          <w:sz w:val="26"/>
          <w:szCs w:val="26"/>
        </w:rPr>
        <w:t>3</w:t>
      </w:r>
    </w:p>
    <w:p w:rsidR="008F7BA8" w:rsidRDefault="008F7BA8" w:rsidP="00A02C80">
      <w:pPr>
        <w:rPr>
          <w:sz w:val="26"/>
          <w:szCs w:val="26"/>
        </w:rPr>
      </w:pPr>
      <w:r w:rsidRPr="00F018DB">
        <w:rPr>
          <w:sz w:val="26"/>
          <w:szCs w:val="26"/>
        </w:rPr>
        <w:t>Особенности работы педагога по программе</w:t>
      </w:r>
      <w:r w:rsidR="008A3169" w:rsidRPr="00F018DB">
        <w:rPr>
          <w:sz w:val="26"/>
          <w:szCs w:val="26"/>
        </w:rPr>
        <w:t xml:space="preserve">                                       </w:t>
      </w:r>
      <w:r w:rsidR="00EB1459" w:rsidRPr="00F018DB">
        <w:rPr>
          <w:sz w:val="26"/>
          <w:szCs w:val="26"/>
        </w:rPr>
        <w:t xml:space="preserve">    </w:t>
      </w:r>
      <w:r w:rsidR="0060012E">
        <w:rPr>
          <w:sz w:val="26"/>
          <w:szCs w:val="26"/>
        </w:rPr>
        <w:t xml:space="preserve">                    </w:t>
      </w:r>
      <w:r w:rsidR="003F7D77">
        <w:rPr>
          <w:sz w:val="26"/>
          <w:szCs w:val="26"/>
        </w:rPr>
        <w:t xml:space="preserve"> </w:t>
      </w:r>
      <w:r w:rsidR="005F1589" w:rsidRPr="00F018DB">
        <w:rPr>
          <w:sz w:val="26"/>
          <w:szCs w:val="26"/>
        </w:rPr>
        <w:t>4</w:t>
      </w:r>
    </w:p>
    <w:p w:rsidR="00E63187" w:rsidRPr="00F018DB" w:rsidRDefault="00E63187" w:rsidP="00A02C80">
      <w:pPr>
        <w:rPr>
          <w:sz w:val="26"/>
          <w:szCs w:val="26"/>
        </w:rPr>
      </w:pPr>
      <w:r>
        <w:rPr>
          <w:sz w:val="26"/>
          <w:szCs w:val="26"/>
        </w:rPr>
        <w:t xml:space="preserve">Формы контроля                                                                                           </w:t>
      </w:r>
      <w:r w:rsidR="000E6138">
        <w:rPr>
          <w:sz w:val="26"/>
          <w:szCs w:val="26"/>
        </w:rPr>
        <w:t xml:space="preserve">                   </w:t>
      </w:r>
      <w:r w:rsidR="003F7D77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4</w:t>
      </w:r>
    </w:p>
    <w:p w:rsidR="009F47F8" w:rsidRDefault="008F7BA8" w:rsidP="00A02C80">
      <w:pPr>
        <w:rPr>
          <w:sz w:val="26"/>
          <w:szCs w:val="26"/>
        </w:rPr>
      </w:pPr>
      <w:r w:rsidRPr="003F7D77">
        <w:rPr>
          <w:b/>
          <w:sz w:val="26"/>
          <w:szCs w:val="26"/>
        </w:rPr>
        <w:t>Планируемые результаты освоения курс</w:t>
      </w:r>
      <w:r w:rsidR="00EF06C8" w:rsidRPr="003F7D77">
        <w:rPr>
          <w:b/>
          <w:sz w:val="26"/>
          <w:szCs w:val="26"/>
        </w:rPr>
        <w:t>а внеу</w:t>
      </w:r>
      <w:r w:rsidR="007B6D46" w:rsidRPr="003F7D77">
        <w:rPr>
          <w:b/>
          <w:sz w:val="26"/>
          <w:szCs w:val="26"/>
        </w:rPr>
        <w:t>рочной деятельности</w:t>
      </w:r>
      <w:r w:rsidR="003F7D77">
        <w:rPr>
          <w:sz w:val="26"/>
          <w:szCs w:val="26"/>
        </w:rPr>
        <w:t xml:space="preserve">                </w:t>
      </w:r>
      <w:r w:rsidR="00E63187">
        <w:rPr>
          <w:sz w:val="26"/>
          <w:szCs w:val="26"/>
        </w:rPr>
        <w:t>6</w:t>
      </w:r>
    </w:p>
    <w:p w:rsidR="008F7BA8" w:rsidRPr="00F018DB" w:rsidRDefault="009F47F8" w:rsidP="00A02C80">
      <w:pPr>
        <w:rPr>
          <w:sz w:val="26"/>
          <w:szCs w:val="26"/>
        </w:rPr>
      </w:pPr>
      <w:r w:rsidRPr="009F47F8">
        <w:rPr>
          <w:sz w:val="26"/>
          <w:szCs w:val="26"/>
        </w:rPr>
        <w:t xml:space="preserve">Предметные результаты                                                                                                  </w:t>
      </w:r>
      <w:r w:rsidR="003F7D77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6</w:t>
      </w:r>
    </w:p>
    <w:p w:rsidR="00E30201" w:rsidRPr="00F018DB" w:rsidRDefault="008F7BA8" w:rsidP="00A02C80">
      <w:pPr>
        <w:rPr>
          <w:sz w:val="26"/>
          <w:szCs w:val="26"/>
        </w:rPr>
      </w:pPr>
      <w:r w:rsidRPr="00F018DB">
        <w:rPr>
          <w:sz w:val="26"/>
          <w:szCs w:val="26"/>
        </w:rPr>
        <w:t>Личностные результаты</w:t>
      </w:r>
      <w:r w:rsidRPr="00F018DB">
        <w:rPr>
          <w:sz w:val="26"/>
          <w:szCs w:val="26"/>
        </w:rPr>
        <w:tab/>
      </w:r>
      <w:r w:rsidR="008A3169" w:rsidRPr="00F018DB">
        <w:rPr>
          <w:sz w:val="26"/>
          <w:szCs w:val="26"/>
        </w:rPr>
        <w:t xml:space="preserve">                                                                          </w:t>
      </w:r>
      <w:r w:rsidR="0060012E">
        <w:rPr>
          <w:sz w:val="26"/>
          <w:szCs w:val="26"/>
        </w:rPr>
        <w:t xml:space="preserve">                       </w:t>
      </w:r>
      <w:r w:rsidR="006B348F" w:rsidRPr="00F018DB">
        <w:rPr>
          <w:sz w:val="26"/>
          <w:szCs w:val="26"/>
        </w:rPr>
        <w:t>6</w:t>
      </w:r>
    </w:p>
    <w:p w:rsidR="00E30201" w:rsidRPr="00F018DB" w:rsidRDefault="008F7BA8" w:rsidP="00A02C80">
      <w:pPr>
        <w:rPr>
          <w:sz w:val="26"/>
          <w:szCs w:val="26"/>
        </w:rPr>
      </w:pPr>
      <w:r w:rsidRPr="00F018DB">
        <w:rPr>
          <w:sz w:val="26"/>
          <w:szCs w:val="26"/>
        </w:rPr>
        <w:t xml:space="preserve">Метапредметные результаты                                                     </w:t>
      </w:r>
      <w:r w:rsidR="008A3169" w:rsidRPr="00F018DB">
        <w:rPr>
          <w:sz w:val="26"/>
          <w:szCs w:val="26"/>
        </w:rPr>
        <w:t xml:space="preserve">                </w:t>
      </w:r>
      <w:r w:rsidR="0060012E">
        <w:rPr>
          <w:sz w:val="26"/>
          <w:szCs w:val="26"/>
        </w:rPr>
        <w:t xml:space="preserve">                     </w:t>
      </w:r>
      <w:r w:rsidR="003F7D77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6</w:t>
      </w:r>
    </w:p>
    <w:p w:rsidR="00FB6912" w:rsidRDefault="009F47F8" w:rsidP="00A02C80">
      <w:pPr>
        <w:rPr>
          <w:b/>
          <w:sz w:val="26"/>
          <w:szCs w:val="26"/>
        </w:rPr>
      </w:pPr>
      <w:r w:rsidRPr="003F7D77">
        <w:rPr>
          <w:b/>
          <w:sz w:val="26"/>
          <w:szCs w:val="26"/>
        </w:rPr>
        <w:t>Содержание курса внеурочной деятельности  с указанием форм организации</w:t>
      </w:r>
    </w:p>
    <w:p w:rsidR="0000754D" w:rsidRDefault="009F47F8" w:rsidP="00A02C80">
      <w:pPr>
        <w:rPr>
          <w:sz w:val="26"/>
          <w:szCs w:val="26"/>
        </w:rPr>
      </w:pPr>
      <w:r w:rsidRPr="003F7D77">
        <w:rPr>
          <w:b/>
          <w:sz w:val="26"/>
          <w:szCs w:val="26"/>
        </w:rPr>
        <w:t>и видов деятельности</w:t>
      </w:r>
      <w:r w:rsidR="00120158" w:rsidRPr="003F7D77">
        <w:rPr>
          <w:b/>
          <w:sz w:val="26"/>
          <w:szCs w:val="26"/>
        </w:rPr>
        <w:t xml:space="preserve"> </w:t>
      </w:r>
      <w:r w:rsidRPr="003F7D77">
        <w:rPr>
          <w:b/>
          <w:sz w:val="26"/>
          <w:szCs w:val="26"/>
        </w:rPr>
        <w:t xml:space="preserve">    </w:t>
      </w:r>
      <w:r w:rsidRPr="003F7D77">
        <w:rPr>
          <w:sz w:val="26"/>
          <w:szCs w:val="26"/>
        </w:rPr>
        <w:t xml:space="preserve">                                                                      </w:t>
      </w:r>
      <w:r w:rsidR="00120158" w:rsidRPr="003F7D77">
        <w:rPr>
          <w:sz w:val="26"/>
          <w:szCs w:val="26"/>
        </w:rPr>
        <w:t xml:space="preserve">                         </w:t>
      </w:r>
      <w:r w:rsidR="003F7D77">
        <w:rPr>
          <w:sz w:val="26"/>
          <w:szCs w:val="26"/>
        </w:rPr>
        <w:t xml:space="preserve"> </w:t>
      </w:r>
      <w:r w:rsidR="00A02C80">
        <w:rPr>
          <w:sz w:val="26"/>
          <w:szCs w:val="26"/>
        </w:rPr>
        <w:t>8</w:t>
      </w:r>
      <w:r w:rsidR="003F7D77">
        <w:rPr>
          <w:sz w:val="26"/>
          <w:szCs w:val="26"/>
        </w:rPr>
        <w:t xml:space="preserve">    </w:t>
      </w:r>
      <w:r w:rsidR="0000754D">
        <w:rPr>
          <w:sz w:val="26"/>
          <w:szCs w:val="26"/>
        </w:rPr>
        <w:t>Тема</w:t>
      </w:r>
      <w:r w:rsidR="008F7BA8" w:rsidRPr="00F018DB">
        <w:rPr>
          <w:sz w:val="26"/>
          <w:szCs w:val="26"/>
        </w:rPr>
        <w:t xml:space="preserve"> 1 </w:t>
      </w:r>
      <w:r w:rsidR="00777C2D" w:rsidRPr="00F018DB">
        <w:rPr>
          <w:sz w:val="26"/>
          <w:szCs w:val="26"/>
        </w:rPr>
        <w:t>«</w:t>
      </w:r>
      <w:r w:rsidR="0000754D" w:rsidRPr="0000754D">
        <w:rPr>
          <w:sz w:val="26"/>
          <w:szCs w:val="26"/>
        </w:rPr>
        <w:t>ВВОДНОЕ ЗАНЯТИЕ</w:t>
      </w:r>
      <w:r w:rsidR="00157B4A">
        <w:rPr>
          <w:sz w:val="26"/>
          <w:szCs w:val="26"/>
        </w:rPr>
        <w:t xml:space="preserve"> (3 час.)</w:t>
      </w:r>
      <w:r w:rsidR="008F7BA8" w:rsidRPr="00F018DB">
        <w:rPr>
          <w:sz w:val="26"/>
          <w:szCs w:val="26"/>
        </w:rPr>
        <w:tab/>
      </w:r>
      <w:r w:rsidR="00777C2D" w:rsidRPr="00F018DB">
        <w:rPr>
          <w:sz w:val="26"/>
          <w:szCs w:val="26"/>
        </w:rPr>
        <w:t xml:space="preserve">                             </w:t>
      </w:r>
      <w:r w:rsidR="0060012E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 xml:space="preserve">                                  8</w:t>
      </w:r>
    </w:p>
    <w:p w:rsidR="00777C2D" w:rsidRPr="00F018DB" w:rsidRDefault="0000754D" w:rsidP="00A02C80">
      <w:pPr>
        <w:rPr>
          <w:sz w:val="26"/>
          <w:szCs w:val="26"/>
        </w:rPr>
      </w:pPr>
      <w:r>
        <w:rPr>
          <w:sz w:val="26"/>
          <w:szCs w:val="26"/>
        </w:rPr>
        <w:t>Тема</w:t>
      </w:r>
      <w:r w:rsidR="005D00D8">
        <w:rPr>
          <w:sz w:val="26"/>
          <w:szCs w:val="26"/>
        </w:rPr>
        <w:t xml:space="preserve"> </w:t>
      </w:r>
      <w:r w:rsidR="008F7BA8" w:rsidRPr="00F018DB">
        <w:rPr>
          <w:sz w:val="26"/>
          <w:szCs w:val="26"/>
        </w:rPr>
        <w:t xml:space="preserve"> 2 </w:t>
      </w:r>
      <w:r w:rsidR="00777C2D" w:rsidRPr="00F018DB">
        <w:rPr>
          <w:sz w:val="26"/>
          <w:szCs w:val="26"/>
        </w:rPr>
        <w:t>«</w:t>
      </w:r>
      <w:r w:rsidRPr="0000754D">
        <w:rPr>
          <w:sz w:val="26"/>
          <w:szCs w:val="26"/>
        </w:rPr>
        <w:t>АЗБУКА ТЕАТРА</w:t>
      </w:r>
      <w:r>
        <w:rPr>
          <w:sz w:val="26"/>
          <w:szCs w:val="26"/>
        </w:rPr>
        <w:t>»</w:t>
      </w:r>
      <w:r w:rsidR="00157B4A">
        <w:rPr>
          <w:sz w:val="26"/>
          <w:szCs w:val="26"/>
        </w:rPr>
        <w:t xml:space="preserve"> </w:t>
      </w:r>
      <w:r w:rsidR="00157B4A" w:rsidRPr="00157B4A">
        <w:rPr>
          <w:sz w:val="26"/>
          <w:szCs w:val="26"/>
        </w:rPr>
        <w:t>(3 час.)</w:t>
      </w:r>
      <w:r w:rsidR="008A3169" w:rsidRPr="00F018DB">
        <w:rPr>
          <w:sz w:val="26"/>
          <w:szCs w:val="26"/>
        </w:rPr>
        <w:t xml:space="preserve">                                     </w:t>
      </w:r>
      <w:r w:rsidR="0060012E">
        <w:rPr>
          <w:sz w:val="26"/>
          <w:szCs w:val="26"/>
        </w:rPr>
        <w:t xml:space="preserve">               </w:t>
      </w:r>
      <w:r w:rsidR="000E6138">
        <w:rPr>
          <w:sz w:val="26"/>
          <w:szCs w:val="26"/>
        </w:rPr>
        <w:t xml:space="preserve">   </w:t>
      </w:r>
      <w:r w:rsidR="00157B4A">
        <w:rPr>
          <w:sz w:val="26"/>
          <w:szCs w:val="26"/>
        </w:rPr>
        <w:t xml:space="preserve">                   </w:t>
      </w:r>
      <w:r w:rsidR="00530A4D">
        <w:rPr>
          <w:sz w:val="26"/>
          <w:szCs w:val="26"/>
        </w:rPr>
        <w:t xml:space="preserve">    </w:t>
      </w:r>
      <w:r w:rsidR="000E6138">
        <w:rPr>
          <w:sz w:val="26"/>
          <w:szCs w:val="26"/>
        </w:rPr>
        <w:t>8</w:t>
      </w:r>
    </w:p>
    <w:p w:rsidR="00C7312B" w:rsidRPr="00F018DB" w:rsidRDefault="0000754D" w:rsidP="00A02C80">
      <w:pPr>
        <w:rPr>
          <w:sz w:val="26"/>
          <w:szCs w:val="26"/>
        </w:rPr>
      </w:pPr>
      <w:r>
        <w:rPr>
          <w:sz w:val="26"/>
          <w:szCs w:val="26"/>
        </w:rPr>
        <w:t>Тема</w:t>
      </w:r>
      <w:r w:rsidR="008F7BA8" w:rsidRPr="00F018DB">
        <w:rPr>
          <w:sz w:val="26"/>
          <w:szCs w:val="26"/>
        </w:rPr>
        <w:t xml:space="preserve"> 3 </w:t>
      </w:r>
      <w:r w:rsidR="00777C2D" w:rsidRPr="00F018DB">
        <w:rPr>
          <w:sz w:val="26"/>
          <w:szCs w:val="26"/>
        </w:rPr>
        <w:t>«</w:t>
      </w:r>
      <w:r w:rsidRPr="0000754D">
        <w:rPr>
          <w:sz w:val="26"/>
          <w:szCs w:val="26"/>
        </w:rPr>
        <w:t>ТЕАТРАЛЬНОЕ ЗАКУЛИСЬЕ</w:t>
      </w:r>
      <w:r w:rsidR="00777C2D" w:rsidRPr="00F018DB">
        <w:rPr>
          <w:sz w:val="26"/>
          <w:szCs w:val="26"/>
        </w:rPr>
        <w:t xml:space="preserve">» </w:t>
      </w:r>
      <w:r w:rsidR="00157B4A" w:rsidRPr="00157B4A">
        <w:rPr>
          <w:sz w:val="26"/>
          <w:szCs w:val="26"/>
        </w:rPr>
        <w:t>(3 час.)</w:t>
      </w:r>
      <w:r w:rsidR="008F7BA8" w:rsidRPr="00F018DB">
        <w:rPr>
          <w:sz w:val="26"/>
          <w:szCs w:val="26"/>
        </w:rPr>
        <w:tab/>
      </w:r>
      <w:r w:rsidR="00C7312B" w:rsidRPr="00F018DB">
        <w:rPr>
          <w:sz w:val="26"/>
          <w:szCs w:val="26"/>
        </w:rPr>
        <w:t xml:space="preserve">                           </w:t>
      </w:r>
      <w:r w:rsidR="0060012E">
        <w:rPr>
          <w:sz w:val="26"/>
          <w:szCs w:val="26"/>
        </w:rPr>
        <w:t xml:space="preserve">              </w:t>
      </w:r>
      <w:r w:rsidR="00157B4A">
        <w:rPr>
          <w:sz w:val="26"/>
          <w:szCs w:val="26"/>
        </w:rPr>
        <w:t xml:space="preserve">            </w:t>
      </w:r>
      <w:r w:rsidR="000E6138">
        <w:rPr>
          <w:sz w:val="26"/>
          <w:szCs w:val="26"/>
        </w:rPr>
        <w:t>8</w:t>
      </w:r>
    </w:p>
    <w:p w:rsidR="008F7BA8" w:rsidRPr="00F018DB" w:rsidRDefault="0000754D" w:rsidP="00A02C80">
      <w:pPr>
        <w:rPr>
          <w:sz w:val="26"/>
          <w:szCs w:val="26"/>
        </w:rPr>
      </w:pPr>
      <w:r>
        <w:rPr>
          <w:sz w:val="26"/>
          <w:szCs w:val="26"/>
        </w:rPr>
        <w:t>Тема</w:t>
      </w:r>
      <w:r w:rsidR="008A3169" w:rsidRPr="00F018DB">
        <w:rPr>
          <w:sz w:val="26"/>
          <w:szCs w:val="26"/>
        </w:rPr>
        <w:t xml:space="preserve"> 4</w:t>
      </w:r>
      <w:r w:rsidR="008F7BA8" w:rsidRPr="00F018DB">
        <w:rPr>
          <w:sz w:val="26"/>
          <w:szCs w:val="26"/>
        </w:rPr>
        <w:t xml:space="preserve"> </w:t>
      </w:r>
      <w:r w:rsidR="008A3169" w:rsidRPr="00F018DB">
        <w:rPr>
          <w:sz w:val="26"/>
          <w:szCs w:val="26"/>
        </w:rPr>
        <w:t>«</w:t>
      </w:r>
      <w:r w:rsidRPr="0000754D">
        <w:rPr>
          <w:sz w:val="26"/>
          <w:szCs w:val="26"/>
        </w:rPr>
        <w:t>ПОСЕЩЕНИЕ</w:t>
      </w:r>
      <w:r>
        <w:rPr>
          <w:sz w:val="26"/>
          <w:szCs w:val="26"/>
        </w:rPr>
        <w:t xml:space="preserve"> </w:t>
      </w:r>
      <w:r w:rsidRPr="0000754D">
        <w:rPr>
          <w:sz w:val="26"/>
          <w:szCs w:val="26"/>
        </w:rPr>
        <w:t>ТЕАТРА</w:t>
      </w:r>
      <w:r w:rsidR="008A3169" w:rsidRPr="00F018DB">
        <w:rPr>
          <w:sz w:val="26"/>
          <w:szCs w:val="26"/>
        </w:rPr>
        <w:t>»</w:t>
      </w:r>
      <w:r w:rsidR="000E6138">
        <w:rPr>
          <w:sz w:val="26"/>
          <w:szCs w:val="26"/>
        </w:rPr>
        <w:t xml:space="preserve"> </w:t>
      </w:r>
      <w:r w:rsidR="00157B4A">
        <w:rPr>
          <w:sz w:val="26"/>
          <w:szCs w:val="26"/>
        </w:rPr>
        <w:t>(6</w:t>
      </w:r>
      <w:r w:rsidR="00157B4A" w:rsidRPr="00157B4A">
        <w:rPr>
          <w:sz w:val="26"/>
          <w:szCs w:val="26"/>
        </w:rPr>
        <w:t xml:space="preserve"> час.)</w:t>
      </w:r>
      <w:r w:rsidR="000E6138">
        <w:rPr>
          <w:sz w:val="26"/>
          <w:szCs w:val="26"/>
        </w:rPr>
        <w:t xml:space="preserve">                                                 </w:t>
      </w:r>
      <w:r w:rsidR="00157B4A">
        <w:rPr>
          <w:sz w:val="26"/>
          <w:szCs w:val="26"/>
        </w:rPr>
        <w:t xml:space="preserve">                    </w:t>
      </w:r>
      <w:r w:rsidR="000E6138">
        <w:rPr>
          <w:sz w:val="26"/>
          <w:szCs w:val="26"/>
        </w:rPr>
        <w:t>8</w:t>
      </w:r>
    </w:p>
    <w:p w:rsidR="0000754D" w:rsidRDefault="0000754D" w:rsidP="00A02C80">
      <w:pPr>
        <w:rPr>
          <w:sz w:val="26"/>
          <w:szCs w:val="26"/>
        </w:rPr>
      </w:pPr>
      <w:r>
        <w:rPr>
          <w:sz w:val="26"/>
          <w:szCs w:val="26"/>
        </w:rPr>
        <w:t xml:space="preserve">Тема </w:t>
      </w:r>
      <w:r w:rsidR="008A3169" w:rsidRPr="00F018DB">
        <w:rPr>
          <w:sz w:val="26"/>
          <w:szCs w:val="26"/>
        </w:rPr>
        <w:t xml:space="preserve"> 5 «</w:t>
      </w:r>
      <w:r w:rsidRPr="0000754D">
        <w:rPr>
          <w:sz w:val="26"/>
          <w:szCs w:val="26"/>
        </w:rPr>
        <w:t>СЦЕНИЧЕСКАЯ РЕЧЬ. КУЛЬТУРА И ТЕХНИКА РЕЧИ</w:t>
      </w:r>
      <w:r w:rsidR="008A3169" w:rsidRPr="00F018DB">
        <w:rPr>
          <w:sz w:val="26"/>
          <w:szCs w:val="26"/>
        </w:rPr>
        <w:t xml:space="preserve">» </w:t>
      </w:r>
      <w:r w:rsidR="00157B4A" w:rsidRPr="00157B4A">
        <w:rPr>
          <w:sz w:val="26"/>
          <w:szCs w:val="26"/>
        </w:rPr>
        <w:t>(</w:t>
      </w:r>
      <w:r w:rsidR="00157B4A">
        <w:rPr>
          <w:sz w:val="26"/>
          <w:szCs w:val="26"/>
        </w:rPr>
        <w:t>15</w:t>
      </w:r>
      <w:r w:rsidR="00157B4A" w:rsidRPr="00157B4A">
        <w:rPr>
          <w:sz w:val="26"/>
          <w:szCs w:val="26"/>
        </w:rPr>
        <w:t>час.)</w:t>
      </w:r>
      <w:r w:rsidR="00157B4A">
        <w:rPr>
          <w:sz w:val="26"/>
          <w:szCs w:val="26"/>
        </w:rPr>
        <w:t xml:space="preserve">          </w:t>
      </w:r>
      <w:r w:rsidR="000E6138">
        <w:rPr>
          <w:sz w:val="26"/>
          <w:szCs w:val="26"/>
        </w:rPr>
        <w:t>8</w:t>
      </w:r>
    </w:p>
    <w:p w:rsidR="0000754D" w:rsidRDefault="0000754D" w:rsidP="00A02C80">
      <w:pPr>
        <w:rPr>
          <w:sz w:val="26"/>
          <w:szCs w:val="26"/>
        </w:rPr>
      </w:pPr>
      <w:r>
        <w:rPr>
          <w:sz w:val="26"/>
          <w:szCs w:val="26"/>
        </w:rPr>
        <w:t>Тема 6 «</w:t>
      </w:r>
      <w:r w:rsidRPr="0000754D">
        <w:rPr>
          <w:sz w:val="26"/>
          <w:szCs w:val="26"/>
        </w:rPr>
        <w:t>ХУДОЖЕСТВЕННОЕ ЧТЕНИЕ</w:t>
      </w:r>
      <w:r>
        <w:rPr>
          <w:sz w:val="26"/>
          <w:szCs w:val="26"/>
        </w:rPr>
        <w:t>»</w:t>
      </w:r>
      <w:r w:rsidR="00157B4A">
        <w:rPr>
          <w:sz w:val="26"/>
          <w:szCs w:val="26"/>
        </w:rPr>
        <w:t xml:space="preserve"> (7</w:t>
      </w:r>
      <w:r w:rsidR="00157B4A" w:rsidRPr="00157B4A">
        <w:rPr>
          <w:sz w:val="26"/>
          <w:szCs w:val="26"/>
        </w:rPr>
        <w:t xml:space="preserve"> час.)</w:t>
      </w:r>
      <w:r w:rsidR="000E6138">
        <w:rPr>
          <w:sz w:val="26"/>
          <w:szCs w:val="26"/>
        </w:rPr>
        <w:t xml:space="preserve">                          </w:t>
      </w:r>
      <w:r w:rsidR="00157B4A">
        <w:rPr>
          <w:sz w:val="26"/>
          <w:szCs w:val="26"/>
        </w:rPr>
        <w:t xml:space="preserve">                          </w:t>
      </w:r>
      <w:r w:rsidR="00530A4D">
        <w:rPr>
          <w:sz w:val="26"/>
          <w:szCs w:val="26"/>
        </w:rPr>
        <w:t xml:space="preserve">   </w:t>
      </w:r>
      <w:r w:rsidR="000E6138">
        <w:rPr>
          <w:sz w:val="26"/>
          <w:szCs w:val="26"/>
        </w:rPr>
        <w:t>9</w:t>
      </w:r>
    </w:p>
    <w:p w:rsidR="008805C3" w:rsidRDefault="0000754D" w:rsidP="00A02C80">
      <w:pPr>
        <w:rPr>
          <w:sz w:val="26"/>
          <w:szCs w:val="26"/>
        </w:rPr>
      </w:pPr>
      <w:r>
        <w:rPr>
          <w:sz w:val="26"/>
          <w:szCs w:val="26"/>
        </w:rPr>
        <w:t>Тема 7 «</w:t>
      </w:r>
      <w:r w:rsidR="008805C3" w:rsidRPr="008805C3">
        <w:rPr>
          <w:sz w:val="26"/>
          <w:szCs w:val="26"/>
        </w:rPr>
        <w:t>ОСНОВЫ АКТЕРСКОЙ ГРАМОТЫ</w:t>
      </w:r>
      <w:r w:rsidR="008805C3">
        <w:rPr>
          <w:sz w:val="26"/>
          <w:szCs w:val="26"/>
        </w:rPr>
        <w:t>»</w:t>
      </w:r>
      <w:r w:rsidR="000E6138">
        <w:rPr>
          <w:sz w:val="26"/>
          <w:szCs w:val="26"/>
        </w:rPr>
        <w:t xml:space="preserve">  </w:t>
      </w:r>
      <w:r w:rsidR="00157B4A">
        <w:rPr>
          <w:sz w:val="26"/>
          <w:szCs w:val="26"/>
        </w:rPr>
        <w:t xml:space="preserve">(18 </w:t>
      </w:r>
      <w:r w:rsidR="00157B4A" w:rsidRPr="00157B4A">
        <w:rPr>
          <w:sz w:val="26"/>
          <w:szCs w:val="26"/>
        </w:rPr>
        <w:t>час.)</w:t>
      </w:r>
      <w:r w:rsidR="000E6138">
        <w:rPr>
          <w:sz w:val="26"/>
          <w:szCs w:val="26"/>
        </w:rPr>
        <w:t xml:space="preserve">                          </w:t>
      </w:r>
      <w:r w:rsidR="00157B4A">
        <w:rPr>
          <w:sz w:val="26"/>
          <w:szCs w:val="26"/>
        </w:rPr>
        <w:t xml:space="preserve">                 </w:t>
      </w:r>
      <w:r w:rsidR="00530A4D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10</w:t>
      </w:r>
    </w:p>
    <w:p w:rsidR="00157B4A" w:rsidRDefault="008805C3" w:rsidP="00A02C80">
      <w:pPr>
        <w:rPr>
          <w:sz w:val="26"/>
          <w:szCs w:val="26"/>
        </w:rPr>
      </w:pPr>
      <w:r>
        <w:rPr>
          <w:sz w:val="26"/>
          <w:szCs w:val="26"/>
        </w:rPr>
        <w:t>Тема 8 «</w:t>
      </w:r>
      <w:r w:rsidRPr="008805C3">
        <w:rPr>
          <w:sz w:val="26"/>
          <w:szCs w:val="26"/>
        </w:rPr>
        <w:t>ПРЕДЛАГАЕМЫЕ</w:t>
      </w:r>
      <w:r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ОБСТОЯТЕЛЬСТВА. ТЕАТРАЛЬНЫЕ</w:t>
      </w:r>
      <w:r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ИГРЫ</w:t>
      </w:r>
      <w:r>
        <w:rPr>
          <w:sz w:val="26"/>
          <w:szCs w:val="26"/>
        </w:rPr>
        <w:t>»</w:t>
      </w:r>
    </w:p>
    <w:p w:rsidR="008805C3" w:rsidRDefault="00157B4A" w:rsidP="00A02C80">
      <w:pPr>
        <w:rPr>
          <w:sz w:val="26"/>
          <w:szCs w:val="26"/>
        </w:rPr>
      </w:pPr>
      <w:r>
        <w:rPr>
          <w:sz w:val="26"/>
          <w:szCs w:val="26"/>
        </w:rPr>
        <w:t xml:space="preserve">(6 час.)                                                                                                                              </w:t>
      </w:r>
      <w:r w:rsidR="00530A4D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10</w:t>
      </w:r>
    </w:p>
    <w:p w:rsidR="008805C3" w:rsidRDefault="008805C3" w:rsidP="00A02C80">
      <w:pPr>
        <w:rPr>
          <w:sz w:val="26"/>
          <w:szCs w:val="26"/>
        </w:rPr>
      </w:pPr>
      <w:r>
        <w:rPr>
          <w:sz w:val="26"/>
          <w:szCs w:val="26"/>
        </w:rPr>
        <w:t>Тема 9 «</w:t>
      </w:r>
      <w:r w:rsidRPr="008805C3">
        <w:rPr>
          <w:sz w:val="26"/>
          <w:szCs w:val="26"/>
        </w:rPr>
        <w:t>РИТМОПЛАСТИКА</w:t>
      </w:r>
      <w:r>
        <w:rPr>
          <w:sz w:val="26"/>
          <w:szCs w:val="26"/>
        </w:rPr>
        <w:t>»</w:t>
      </w:r>
      <w:r w:rsidR="000E6138">
        <w:rPr>
          <w:sz w:val="26"/>
          <w:szCs w:val="26"/>
        </w:rPr>
        <w:t xml:space="preserve"> </w:t>
      </w:r>
      <w:r w:rsidR="00157B4A" w:rsidRPr="00157B4A">
        <w:rPr>
          <w:sz w:val="26"/>
          <w:szCs w:val="26"/>
        </w:rPr>
        <w:t>(</w:t>
      </w:r>
      <w:r w:rsidR="00157B4A">
        <w:rPr>
          <w:sz w:val="26"/>
          <w:szCs w:val="26"/>
        </w:rPr>
        <w:t>19</w:t>
      </w:r>
      <w:r w:rsidR="00157B4A" w:rsidRPr="00157B4A">
        <w:rPr>
          <w:sz w:val="26"/>
          <w:szCs w:val="26"/>
        </w:rPr>
        <w:t xml:space="preserve"> час.)</w:t>
      </w:r>
      <w:r w:rsidR="000E6138">
        <w:rPr>
          <w:sz w:val="26"/>
          <w:szCs w:val="26"/>
        </w:rPr>
        <w:t xml:space="preserve">                                                                </w:t>
      </w:r>
      <w:r w:rsidR="00157B4A">
        <w:rPr>
          <w:sz w:val="26"/>
          <w:szCs w:val="26"/>
        </w:rPr>
        <w:t xml:space="preserve">       </w:t>
      </w:r>
      <w:r w:rsidR="00530A4D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11</w:t>
      </w:r>
    </w:p>
    <w:p w:rsidR="008805C3" w:rsidRDefault="008805C3" w:rsidP="00A02C80">
      <w:pPr>
        <w:rPr>
          <w:sz w:val="26"/>
          <w:szCs w:val="26"/>
        </w:rPr>
      </w:pPr>
      <w:r>
        <w:rPr>
          <w:sz w:val="26"/>
          <w:szCs w:val="26"/>
        </w:rPr>
        <w:t>Тема 10 «</w:t>
      </w:r>
      <w:r w:rsidRPr="008805C3">
        <w:rPr>
          <w:sz w:val="26"/>
          <w:szCs w:val="26"/>
        </w:rPr>
        <w:t>РАБОТА</w:t>
      </w:r>
      <w:r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НАД</w:t>
      </w:r>
      <w:r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ПОСТАНОВКОЙ (ИНСЦЕНИРОВКОЙ, МИНИАТЮРАМИ, МИНИ</w:t>
      </w:r>
      <w:r w:rsidR="00C371AD"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СПЕКТАКЛЯМИ</w:t>
      </w:r>
      <w:r w:rsidR="00C371AD">
        <w:rPr>
          <w:sz w:val="26"/>
          <w:szCs w:val="26"/>
        </w:rPr>
        <w:t>)</w:t>
      </w:r>
      <w:r>
        <w:rPr>
          <w:sz w:val="26"/>
          <w:szCs w:val="26"/>
        </w:rPr>
        <w:t>»</w:t>
      </w:r>
      <w:r w:rsidR="000E6138">
        <w:rPr>
          <w:sz w:val="26"/>
          <w:szCs w:val="26"/>
        </w:rPr>
        <w:t xml:space="preserve">    </w:t>
      </w:r>
      <w:r w:rsidR="00157B4A" w:rsidRPr="00157B4A">
        <w:rPr>
          <w:sz w:val="26"/>
          <w:szCs w:val="26"/>
        </w:rPr>
        <w:t>(</w:t>
      </w:r>
      <w:r w:rsidR="00157B4A">
        <w:rPr>
          <w:sz w:val="26"/>
          <w:szCs w:val="26"/>
        </w:rPr>
        <w:t>20</w:t>
      </w:r>
      <w:r w:rsidR="00157B4A" w:rsidRPr="00157B4A">
        <w:rPr>
          <w:sz w:val="26"/>
          <w:szCs w:val="26"/>
        </w:rPr>
        <w:t xml:space="preserve"> час.)</w:t>
      </w:r>
      <w:r w:rsidR="000E6138">
        <w:rPr>
          <w:sz w:val="26"/>
          <w:szCs w:val="26"/>
        </w:rPr>
        <w:t xml:space="preserve">                     </w:t>
      </w:r>
      <w:r w:rsidR="00157B4A">
        <w:rPr>
          <w:sz w:val="26"/>
          <w:szCs w:val="26"/>
        </w:rPr>
        <w:t xml:space="preserve">                  </w:t>
      </w:r>
      <w:r w:rsidR="000E6138">
        <w:rPr>
          <w:sz w:val="26"/>
          <w:szCs w:val="26"/>
        </w:rPr>
        <w:t>11</w:t>
      </w:r>
    </w:p>
    <w:p w:rsidR="008805C3" w:rsidRDefault="008805C3" w:rsidP="00A02C80">
      <w:pPr>
        <w:rPr>
          <w:sz w:val="26"/>
          <w:szCs w:val="26"/>
        </w:rPr>
      </w:pPr>
      <w:r>
        <w:rPr>
          <w:sz w:val="26"/>
          <w:szCs w:val="26"/>
        </w:rPr>
        <w:t>Тема 11 «</w:t>
      </w:r>
      <w:r w:rsidRPr="008805C3">
        <w:rPr>
          <w:sz w:val="26"/>
          <w:szCs w:val="26"/>
        </w:rPr>
        <w:t>ИТОГОВОЕ</w:t>
      </w:r>
      <w:r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ЗАНЯТИЕ</w:t>
      </w:r>
      <w:r w:rsidR="0081705A">
        <w:rPr>
          <w:sz w:val="26"/>
          <w:szCs w:val="26"/>
        </w:rPr>
        <w:t>»</w:t>
      </w:r>
      <w:r w:rsidRPr="008805C3">
        <w:rPr>
          <w:sz w:val="26"/>
          <w:szCs w:val="26"/>
        </w:rPr>
        <w:t xml:space="preserve"> (ИТОГОВАЯ</w:t>
      </w:r>
      <w:r>
        <w:rPr>
          <w:sz w:val="26"/>
          <w:szCs w:val="26"/>
        </w:rPr>
        <w:t xml:space="preserve"> </w:t>
      </w:r>
      <w:r w:rsidRPr="008805C3">
        <w:rPr>
          <w:sz w:val="26"/>
          <w:szCs w:val="26"/>
        </w:rPr>
        <w:t>АТТЕСТАЦИЯ)</w:t>
      </w:r>
      <w:r w:rsidR="000E6138">
        <w:rPr>
          <w:sz w:val="26"/>
          <w:szCs w:val="26"/>
        </w:rPr>
        <w:t xml:space="preserve">  </w:t>
      </w:r>
      <w:r w:rsidR="00157B4A">
        <w:rPr>
          <w:sz w:val="26"/>
          <w:szCs w:val="26"/>
        </w:rPr>
        <w:t>(2</w:t>
      </w:r>
      <w:r w:rsidR="00157B4A" w:rsidRPr="00157B4A">
        <w:rPr>
          <w:sz w:val="26"/>
          <w:szCs w:val="26"/>
        </w:rPr>
        <w:t xml:space="preserve"> час.)</w:t>
      </w:r>
      <w:r w:rsidR="00157B4A">
        <w:rPr>
          <w:sz w:val="26"/>
          <w:szCs w:val="26"/>
        </w:rPr>
        <w:t xml:space="preserve">            </w:t>
      </w:r>
      <w:r w:rsidR="007B6D46">
        <w:rPr>
          <w:sz w:val="26"/>
          <w:szCs w:val="26"/>
        </w:rPr>
        <w:t xml:space="preserve"> </w:t>
      </w:r>
      <w:r w:rsidR="000E6138">
        <w:rPr>
          <w:sz w:val="26"/>
          <w:szCs w:val="26"/>
        </w:rPr>
        <w:t>12</w:t>
      </w:r>
    </w:p>
    <w:p w:rsidR="008F7BA8" w:rsidRPr="00F018DB" w:rsidRDefault="00EB1459" w:rsidP="00A02C80">
      <w:pPr>
        <w:rPr>
          <w:sz w:val="26"/>
          <w:szCs w:val="26"/>
        </w:rPr>
      </w:pPr>
      <w:r w:rsidRPr="003F7D77">
        <w:rPr>
          <w:b/>
          <w:sz w:val="26"/>
          <w:szCs w:val="26"/>
        </w:rPr>
        <w:t xml:space="preserve">Тематическое планирование                               </w:t>
      </w:r>
      <w:r w:rsidRPr="00F018DB">
        <w:rPr>
          <w:sz w:val="26"/>
          <w:szCs w:val="26"/>
        </w:rPr>
        <w:t xml:space="preserve">                               </w:t>
      </w:r>
      <w:r w:rsidR="003F7D77">
        <w:rPr>
          <w:sz w:val="26"/>
          <w:szCs w:val="26"/>
        </w:rPr>
        <w:t xml:space="preserve">                         </w:t>
      </w:r>
      <w:r w:rsidR="0071612C" w:rsidRPr="00F018DB">
        <w:rPr>
          <w:sz w:val="26"/>
          <w:szCs w:val="26"/>
        </w:rPr>
        <w:t>13</w:t>
      </w:r>
    </w:p>
    <w:p w:rsidR="008F7BA8" w:rsidRPr="00F018DB" w:rsidRDefault="00EB6FDA" w:rsidP="00A02C80">
      <w:pPr>
        <w:rPr>
          <w:sz w:val="26"/>
          <w:szCs w:val="26"/>
        </w:rPr>
      </w:pPr>
      <w:r w:rsidRPr="003F7D77">
        <w:rPr>
          <w:b/>
          <w:sz w:val="26"/>
          <w:szCs w:val="26"/>
        </w:rPr>
        <w:t xml:space="preserve">Календарно-тематическое поурочное планирование  </w:t>
      </w:r>
      <w:r w:rsidRPr="00F018DB">
        <w:rPr>
          <w:sz w:val="26"/>
          <w:szCs w:val="26"/>
        </w:rPr>
        <w:t xml:space="preserve">                             </w:t>
      </w:r>
      <w:r w:rsidR="00F018DB">
        <w:rPr>
          <w:sz w:val="26"/>
          <w:szCs w:val="26"/>
        </w:rPr>
        <w:t xml:space="preserve">            </w:t>
      </w:r>
      <w:r w:rsidR="003F7D77">
        <w:rPr>
          <w:sz w:val="26"/>
          <w:szCs w:val="26"/>
        </w:rPr>
        <w:t xml:space="preserve">  </w:t>
      </w:r>
      <w:r w:rsidR="00E81BB1">
        <w:rPr>
          <w:sz w:val="26"/>
          <w:szCs w:val="26"/>
        </w:rPr>
        <w:t>14</w:t>
      </w:r>
    </w:p>
    <w:p w:rsidR="008F7BA8" w:rsidRPr="00F018DB" w:rsidRDefault="008F7BA8" w:rsidP="00A02C80">
      <w:pPr>
        <w:ind w:firstLine="709"/>
        <w:rPr>
          <w:sz w:val="26"/>
          <w:szCs w:val="26"/>
        </w:rPr>
      </w:pPr>
    </w:p>
    <w:p w:rsidR="008F7BA8" w:rsidRPr="00F018DB" w:rsidRDefault="008F7BA8" w:rsidP="006F3EA4">
      <w:pPr>
        <w:ind w:firstLine="709"/>
        <w:jc w:val="center"/>
        <w:rPr>
          <w:sz w:val="26"/>
          <w:szCs w:val="26"/>
        </w:rPr>
      </w:pPr>
    </w:p>
    <w:p w:rsidR="008F7BA8" w:rsidRPr="00F018DB" w:rsidRDefault="008F7BA8" w:rsidP="006F3EA4">
      <w:pPr>
        <w:ind w:firstLine="709"/>
        <w:jc w:val="center"/>
        <w:rPr>
          <w:sz w:val="26"/>
          <w:szCs w:val="26"/>
        </w:rPr>
      </w:pPr>
    </w:p>
    <w:p w:rsidR="00777C2D" w:rsidRPr="00F018DB" w:rsidRDefault="00777C2D" w:rsidP="006F3EA4">
      <w:pPr>
        <w:ind w:firstLine="709"/>
        <w:jc w:val="center"/>
        <w:rPr>
          <w:sz w:val="26"/>
          <w:szCs w:val="26"/>
        </w:rPr>
      </w:pPr>
    </w:p>
    <w:p w:rsidR="00777C2D" w:rsidRPr="00F018DB" w:rsidRDefault="00777C2D" w:rsidP="006F3EA4">
      <w:pPr>
        <w:ind w:firstLine="709"/>
        <w:jc w:val="center"/>
        <w:rPr>
          <w:sz w:val="26"/>
          <w:szCs w:val="26"/>
        </w:rPr>
      </w:pPr>
    </w:p>
    <w:p w:rsidR="00777C2D" w:rsidRPr="00F018DB" w:rsidRDefault="00777C2D" w:rsidP="006F3EA4">
      <w:pPr>
        <w:ind w:firstLine="709"/>
        <w:jc w:val="center"/>
        <w:rPr>
          <w:sz w:val="26"/>
          <w:szCs w:val="26"/>
        </w:rPr>
      </w:pPr>
    </w:p>
    <w:p w:rsidR="00777C2D" w:rsidRPr="00F018DB" w:rsidRDefault="00777C2D" w:rsidP="006F3EA4">
      <w:pPr>
        <w:ind w:firstLine="709"/>
        <w:jc w:val="center"/>
        <w:rPr>
          <w:sz w:val="26"/>
          <w:szCs w:val="26"/>
        </w:rPr>
      </w:pPr>
    </w:p>
    <w:p w:rsidR="00777C2D" w:rsidRPr="00F018DB" w:rsidRDefault="00777C2D" w:rsidP="006F3EA4">
      <w:pPr>
        <w:ind w:firstLine="709"/>
        <w:jc w:val="center"/>
        <w:rPr>
          <w:sz w:val="26"/>
          <w:szCs w:val="26"/>
        </w:rPr>
      </w:pPr>
    </w:p>
    <w:p w:rsidR="0060012E" w:rsidRDefault="0060012E" w:rsidP="006F3EA4">
      <w:pPr>
        <w:ind w:firstLine="709"/>
        <w:jc w:val="center"/>
        <w:rPr>
          <w:sz w:val="26"/>
          <w:szCs w:val="26"/>
        </w:rPr>
      </w:pPr>
    </w:p>
    <w:p w:rsidR="0060012E" w:rsidRDefault="0060012E" w:rsidP="006F3EA4">
      <w:pPr>
        <w:ind w:firstLine="709"/>
        <w:jc w:val="center"/>
        <w:rPr>
          <w:sz w:val="26"/>
          <w:szCs w:val="26"/>
        </w:rPr>
      </w:pPr>
    </w:p>
    <w:p w:rsidR="0060012E" w:rsidRDefault="0060012E" w:rsidP="006F3EA4">
      <w:pPr>
        <w:ind w:firstLine="709"/>
        <w:jc w:val="center"/>
        <w:rPr>
          <w:sz w:val="26"/>
          <w:szCs w:val="26"/>
        </w:rPr>
      </w:pPr>
    </w:p>
    <w:p w:rsidR="0060012E" w:rsidRDefault="0060012E" w:rsidP="006F3EA4">
      <w:pPr>
        <w:ind w:firstLine="709"/>
        <w:jc w:val="center"/>
        <w:rPr>
          <w:sz w:val="26"/>
          <w:szCs w:val="26"/>
        </w:rPr>
      </w:pPr>
    </w:p>
    <w:p w:rsidR="0060012E" w:rsidRDefault="0060012E" w:rsidP="006F3EA4">
      <w:pPr>
        <w:ind w:firstLine="709"/>
        <w:jc w:val="center"/>
        <w:rPr>
          <w:sz w:val="26"/>
          <w:szCs w:val="26"/>
        </w:rPr>
      </w:pPr>
    </w:p>
    <w:p w:rsidR="0060012E" w:rsidRDefault="0060012E" w:rsidP="000E6138">
      <w:pPr>
        <w:ind w:firstLine="709"/>
        <w:jc w:val="center"/>
        <w:rPr>
          <w:sz w:val="26"/>
          <w:szCs w:val="26"/>
        </w:rPr>
      </w:pPr>
    </w:p>
    <w:p w:rsidR="0060012E" w:rsidRDefault="0060012E" w:rsidP="000E6138">
      <w:pPr>
        <w:ind w:firstLine="709"/>
        <w:jc w:val="center"/>
        <w:rPr>
          <w:sz w:val="26"/>
          <w:szCs w:val="26"/>
        </w:rPr>
      </w:pPr>
    </w:p>
    <w:p w:rsidR="0060012E" w:rsidRDefault="0060012E" w:rsidP="00F018DB">
      <w:pPr>
        <w:ind w:firstLine="709"/>
        <w:jc w:val="center"/>
        <w:rPr>
          <w:sz w:val="26"/>
          <w:szCs w:val="26"/>
        </w:rPr>
      </w:pPr>
    </w:p>
    <w:p w:rsidR="0060012E" w:rsidRDefault="0060012E" w:rsidP="00F018DB">
      <w:pPr>
        <w:ind w:firstLine="709"/>
        <w:jc w:val="center"/>
        <w:rPr>
          <w:sz w:val="26"/>
          <w:szCs w:val="26"/>
        </w:rPr>
      </w:pPr>
    </w:p>
    <w:p w:rsidR="0060012E" w:rsidRDefault="0060012E" w:rsidP="00F018DB">
      <w:pPr>
        <w:ind w:firstLine="709"/>
        <w:jc w:val="center"/>
        <w:rPr>
          <w:sz w:val="26"/>
          <w:szCs w:val="26"/>
        </w:rPr>
      </w:pPr>
    </w:p>
    <w:p w:rsidR="0060012E" w:rsidRDefault="0060012E" w:rsidP="00F018DB">
      <w:pPr>
        <w:ind w:firstLine="709"/>
        <w:jc w:val="center"/>
        <w:rPr>
          <w:sz w:val="26"/>
          <w:szCs w:val="26"/>
        </w:rPr>
      </w:pPr>
    </w:p>
    <w:p w:rsidR="0060012E" w:rsidRDefault="0060012E" w:rsidP="00F018DB">
      <w:pPr>
        <w:ind w:firstLine="709"/>
        <w:jc w:val="center"/>
        <w:rPr>
          <w:sz w:val="26"/>
          <w:szCs w:val="26"/>
        </w:rPr>
      </w:pPr>
    </w:p>
    <w:p w:rsidR="00EF06C8" w:rsidRDefault="008F7BA8" w:rsidP="00EF06C8">
      <w:pPr>
        <w:ind w:firstLine="709"/>
        <w:jc w:val="center"/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lastRenderedPageBreak/>
        <w:t>Пояснительная записка</w:t>
      </w:r>
    </w:p>
    <w:p w:rsidR="00EF06C8" w:rsidRPr="00EF06C8" w:rsidRDefault="00EF06C8" w:rsidP="00FE7BB6">
      <w:pPr>
        <w:ind w:firstLine="709"/>
        <w:jc w:val="both"/>
        <w:rPr>
          <w:b/>
          <w:sz w:val="26"/>
          <w:szCs w:val="26"/>
        </w:rPr>
      </w:pPr>
      <w:r w:rsidRPr="00EF06C8">
        <w:rPr>
          <w:b/>
          <w:sz w:val="26"/>
          <w:szCs w:val="26"/>
        </w:rPr>
        <w:t>Актуальность и назначение программы</w:t>
      </w:r>
    </w:p>
    <w:p w:rsidR="00D039D6" w:rsidRPr="00BE470A" w:rsidRDefault="00D039D6" w:rsidP="00FE7BB6">
      <w:pPr>
        <w:ind w:firstLine="709"/>
        <w:jc w:val="both"/>
        <w:rPr>
          <w:sz w:val="26"/>
          <w:szCs w:val="26"/>
        </w:rPr>
      </w:pPr>
      <w:r w:rsidRPr="00BE470A">
        <w:rPr>
          <w:sz w:val="26"/>
          <w:szCs w:val="26"/>
        </w:rPr>
        <w:t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кросскультурности, творчество и креативность, способность к (само)</w:t>
      </w:r>
      <w:r w:rsidR="00BE470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Театральное искусство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предоставляет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все возможности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для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развития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разносторонней личности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нового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времени, умеющей</w:t>
      </w:r>
      <w:r w:rsidR="00CB10D8" w:rsidRPr="00BE470A">
        <w:rPr>
          <w:sz w:val="26"/>
          <w:szCs w:val="26"/>
        </w:rPr>
        <w:t xml:space="preserve"> нестандар</w:t>
      </w:r>
      <w:r w:rsidRPr="00BE470A">
        <w:rPr>
          <w:sz w:val="26"/>
          <w:szCs w:val="26"/>
        </w:rPr>
        <w:t>тно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мыслить, быть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уверенной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себе, отстаивать свою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точку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зрения, отвечать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поступки, способную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слушать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слышать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мнение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другого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человека, видеть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мир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его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разнообразии, различать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оттенки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эмоций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говорить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своих чувствах. Театр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его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широчайшим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спектром</w:t>
      </w:r>
      <w:r w:rsidR="00CB10D8" w:rsidRPr="00BE470A">
        <w:rPr>
          <w:sz w:val="26"/>
          <w:szCs w:val="26"/>
        </w:rPr>
        <w:t xml:space="preserve"> ху</w:t>
      </w:r>
      <w:r w:rsidRPr="00BE470A">
        <w:rPr>
          <w:sz w:val="26"/>
          <w:szCs w:val="26"/>
        </w:rPr>
        <w:t>дожественно-выразительных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воспитательных возможностей – это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ещё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искусство</w:t>
      </w:r>
      <w:r w:rsidR="00CB10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общения.</w:t>
      </w:r>
    </w:p>
    <w:p w:rsidR="00D039D6" w:rsidRPr="00BE470A" w:rsidRDefault="00D039D6" w:rsidP="00FE7BB6">
      <w:pPr>
        <w:ind w:firstLine="709"/>
        <w:jc w:val="both"/>
        <w:rPr>
          <w:sz w:val="26"/>
          <w:szCs w:val="26"/>
        </w:rPr>
      </w:pPr>
      <w:r w:rsidRPr="00BE470A">
        <w:rPr>
          <w:sz w:val="26"/>
          <w:szCs w:val="26"/>
        </w:rPr>
        <w:t>У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подростков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среднем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школьном</w:t>
      </w:r>
      <w:r w:rsidR="00847B87" w:rsidRPr="00BE470A">
        <w:rPr>
          <w:sz w:val="26"/>
          <w:szCs w:val="26"/>
        </w:rPr>
        <w:t xml:space="preserve"> воз</w:t>
      </w:r>
      <w:r w:rsidRPr="00BE470A">
        <w:rPr>
          <w:sz w:val="26"/>
          <w:szCs w:val="26"/>
        </w:rPr>
        <w:t>расте (возрастная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группа 11-13 лет) происходит переход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незрелости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начальному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этапу</w:t>
      </w:r>
      <w:r w:rsidR="00847B87" w:rsidRPr="00BE470A">
        <w:rPr>
          <w:sz w:val="26"/>
          <w:szCs w:val="26"/>
        </w:rPr>
        <w:t xml:space="preserve"> зре</w:t>
      </w:r>
      <w:r w:rsidRPr="00BE470A">
        <w:rPr>
          <w:sz w:val="26"/>
          <w:szCs w:val="26"/>
        </w:rPr>
        <w:t>лости. Он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затрагивает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весь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организм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ребенка: физиологическую, интеллектуальную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847B87" w:rsidRPr="00BE470A">
        <w:rPr>
          <w:sz w:val="26"/>
          <w:szCs w:val="26"/>
        </w:rPr>
        <w:t xml:space="preserve"> нрав</w:t>
      </w:r>
      <w:r w:rsidRPr="00BE470A">
        <w:rPr>
          <w:sz w:val="26"/>
          <w:szCs w:val="26"/>
        </w:rPr>
        <w:t>ственную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стороны.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этом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возрасте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формируется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характер ученика, происходит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перестройка</w:t>
      </w:r>
      <w:r w:rsidR="00847B87" w:rsidRPr="00BE470A">
        <w:rPr>
          <w:sz w:val="26"/>
          <w:szCs w:val="26"/>
        </w:rPr>
        <w:t xml:space="preserve"> психофизиче</w:t>
      </w:r>
      <w:r w:rsidRPr="00BE470A">
        <w:rPr>
          <w:sz w:val="26"/>
          <w:szCs w:val="26"/>
        </w:rPr>
        <w:t>ского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аппарата, ломка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сложившихся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форм</w:t>
      </w:r>
      <w:r w:rsidR="00847B87" w:rsidRPr="00BE470A">
        <w:rPr>
          <w:sz w:val="26"/>
          <w:szCs w:val="26"/>
        </w:rPr>
        <w:t xml:space="preserve"> вза</w:t>
      </w:r>
      <w:r w:rsidRPr="00BE470A">
        <w:rPr>
          <w:sz w:val="26"/>
          <w:szCs w:val="26"/>
        </w:rPr>
        <w:t>имоотношений</w:t>
      </w:r>
      <w:r w:rsidR="00847B87" w:rsidRPr="00BE470A">
        <w:rPr>
          <w:sz w:val="26"/>
          <w:szCs w:val="26"/>
        </w:rPr>
        <w:t xml:space="preserve"> </w:t>
      </w:r>
      <w:r w:rsidR="00EE554C">
        <w:rPr>
          <w:sz w:val="26"/>
          <w:szCs w:val="26"/>
        </w:rPr>
        <w:t>с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взрослыми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847B8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сверстниками. Существенное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значение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необходимо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придавать эмоциональному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аппарату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подростка. Эмоции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 этот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период</w:t>
      </w:r>
      <w:r w:rsidR="00DC5B2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становления</w:t>
      </w:r>
      <w:r w:rsidR="00DC5B20" w:rsidRPr="00BE470A">
        <w:rPr>
          <w:sz w:val="26"/>
          <w:szCs w:val="26"/>
        </w:rPr>
        <w:t xml:space="preserve"> отличаются серьезно</w:t>
      </w:r>
      <w:r w:rsidRPr="00BE470A">
        <w:rPr>
          <w:sz w:val="26"/>
          <w:szCs w:val="26"/>
        </w:rPr>
        <w:t>стью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веры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них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самого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подростка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трудностью управления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ими, прежде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всего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из-за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неспо</w:t>
      </w:r>
      <w:r w:rsidR="00CE3A3D" w:rsidRPr="00BE470A">
        <w:rPr>
          <w:sz w:val="26"/>
          <w:szCs w:val="26"/>
        </w:rPr>
        <w:t>соб</w:t>
      </w:r>
      <w:r w:rsidRPr="00BE470A">
        <w:rPr>
          <w:sz w:val="26"/>
          <w:szCs w:val="26"/>
        </w:rPr>
        <w:t>ности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их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контролировать, неумением</w:t>
      </w:r>
      <w:r w:rsidR="00CE3A3D" w:rsidRPr="00BE470A">
        <w:rPr>
          <w:sz w:val="26"/>
          <w:szCs w:val="26"/>
        </w:rPr>
        <w:t xml:space="preserve"> сдержи</w:t>
      </w:r>
      <w:r w:rsidRPr="00BE470A">
        <w:rPr>
          <w:sz w:val="26"/>
          <w:szCs w:val="26"/>
        </w:rPr>
        <w:t>вать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себя, что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отражается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окружающих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из-за резкости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поведения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ученика. Влияние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чувств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 подростка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происходит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гораздо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сильнее, нежели восприятие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им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книг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учителей. Существенным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изменением</w:t>
      </w:r>
      <w:r w:rsidR="00CE3A3D" w:rsidRPr="00BE470A">
        <w:rPr>
          <w:sz w:val="26"/>
          <w:szCs w:val="26"/>
        </w:rPr>
        <w:t xml:space="preserve"> подвергает</w:t>
      </w:r>
      <w:r w:rsidRPr="00BE470A">
        <w:rPr>
          <w:sz w:val="26"/>
          <w:szCs w:val="26"/>
        </w:rPr>
        <w:t>ся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память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внимание. С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одной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сто</w:t>
      </w:r>
      <w:r w:rsidR="00CE3A3D" w:rsidRPr="00BE470A">
        <w:rPr>
          <w:sz w:val="26"/>
          <w:szCs w:val="26"/>
        </w:rPr>
        <w:t>роны, фор</w:t>
      </w:r>
      <w:r w:rsidRPr="00BE470A">
        <w:rPr>
          <w:sz w:val="26"/>
          <w:szCs w:val="26"/>
        </w:rPr>
        <w:t>мируется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произвольное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внимание, с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другой – обилие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различных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впечатлений, связанных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 эмоциональной, чувствительной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активностью, приводит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быстрой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потере</w:t>
      </w:r>
      <w:r w:rsidR="00CE3A3D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внимания.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CB77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этом</w:t>
      </w:r>
      <w:r w:rsidR="00CB77D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возрасте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происходит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скачок</w:t>
      </w:r>
      <w:r w:rsidR="000D4F80" w:rsidRPr="00BE470A">
        <w:rPr>
          <w:sz w:val="26"/>
          <w:szCs w:val="26"/>
        </w:rPr>
        <w:t xml:space="preserve"> мыс</w:t>
      </w:r>
      <w:r w:rsidRPr="00BE470A">
        <w:rPr>
          <w:sz w:val="26"/>
          <w:szCs w:val="26"/>
        </w:rPr>
        <w:t>лительного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процесса. Появляется</w:t>
      </w:r>
      <w:r w:rsidR="000D4F80" w:rsidRPr="00BE470A">
        <w:rPr>
          <w:sz w:val="26"/>
          <w:szCs w:val="26"/>
        </w:rPr>
        <w:t xml:space="preserve"> определен</w:t>
      </w:r>
      <w:r w:rsidRPr="00BE470A">
        <w:rPr>
          <w:sz w:val="26"/>
          <w:szCs w:val="26"/>
        </w:rPr>
        <w:t>ная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систематичность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подходе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изучению предметов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школьной</w:t>
      </w:r>
      <w:r w:rsidR="000D4F80" w:rsidRPr="00BE470A">
        <w:rPr>
          <w:sz w:val="26"/>
          <w:szCs w:val="26"/>
        </w:rPr>
        <w:t xml:space="preserve"> программы: самостоя</w:t>
      </w:r>
      <w:r w:rsidRPr="00BE470A">
        <w:rPr>
          <w:sz w:val="26"/>
          <w:szCs w:val="26"/>
        </w:rPr>
        <w:t>тельный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мыслительный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процесс, возможность делать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выводы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обобщения, раскрытие</w:t>
      </w:r>
      <w:r w:rsidR="000D4F80" w:rsidRPr="00BE470A">
        <w:rPr>
          <w:sz w:val="26"/>
          <w:szCs w:val="26"/>
        </w:rPr>
        <w:t xml:space="preserve"> содер</w:t>
      </w:r>
      <w:r w:rsidRPr="00BE470A">
        <w:rPr>
          <w:sz w:val="26"/>
          <w:szCs w:val="26"/>
        </w:rPr>
        <w:t>жания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того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или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иного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понятия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0D4F80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конкретных образах.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подростков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появляется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потребность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 новых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знаниях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впечатлениях. Задача</w:t>
      </w:r>
      <w:r w:rsidR="00704EB6" w:rsidRPr="00BE470A">
        <w:rPr>
          <w:sz w:val="26"/>
          <w:szCs w:val="26"/>
        </w:rPr>
        <w:t xml:space="preserve"> педаго</w:t>
      </w:r>
      <w:r w:rsidRPr="00BE470A">
        <w:rPr>
          <w:sz w:val="26"/>
          <w:szCs w:val="26"/>
        </w:rPr>
        <w:t>га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заключается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поддержке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этих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стремлений школьника. 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процессе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воспитания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04EB6" w:rsidRPr="00BE470A">
        <w:rPr>
          <w:sz w:val="26"/>
          <w:szCs w:val="26"/>
        </w:rPr>
        <w:t xml:space="preserve"> обуче</w:t>
      </w:r>
      <w:r w:rsidRPr="00BE470A">
        <w:rPr>
          <w:sz w:val="26"/>
          <w:szCs w:val="26"/>
        </w:rPr>
        <w:t>ния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школьных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театрах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необходимо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всячески убеждать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подростков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том, что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именно</w:t>
      </w:r>
      <w:r w:rsidR="00704EB6" w:rsidRPr="00BE470A">
        <w:rPr>
          <w:sz w:val="26"/>
          <w:szCs w:val="26"/>
        </w:rPr>
        <w:t xml:space="preserve"> обра</w:t>
      </w:r>
      <w:r w:rsidRPr="00BE470A">
        <w:rPr>
          <w:sz w:val="26"/>
          <w:szCs w:val="26"/>
        </w:rPr>
        <w:t>зованный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умный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человек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может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быть</w:t>
      </w:r>
      <w:r w:rsidR="00704EB6" w:rsidRPr="00BE470A">
        <w:rPr>
          <w:sz w:val="26"/>
          <w:szCs w:val="26"/>
        </w:rPr>
        <w:t xml:space="preserve"> успеш</w:t>
      </w:r>
      <w:r w:rsidRPr="00BE470A">
        <w:rPr>
          <w:sz w:val="26"/>
          <w:szCs w:val="26"/>
        </w:rPr>
        <w:t>ным, лучшим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своем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деле. Если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подростка произойдет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слияние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его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интересов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убеждений (педагогическая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задача), тогда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произойдет эмоциональный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всплеск, направленный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04EB6" w:rsidRPr="00BE470A">
        <w:rPr>
          <w:sz w:val="26"/>
          <w:szCs w:val="26"/>
        </w:rPr>
        <w:t xml:space="preserve"> из</w:t>
      </w:r>
      <w:r w:rsidRPr="00BE470A">
        <w:rPr>
          <w:sz w:val="26"/>
          <w:szCs w:val="26"/>
        </w:rPr>
        <w:t>учение</w:t>
      </w:r>
      <w:r w:rsidR="00704EB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предмета.</w:t>
      </w:r>
    </w:p>
    <w:p w:rsidR="00EC494E" w:rsidRPr="00EC494E" w:rsidRDefault="00EC494E" w:rsidP="00FE7BB6">
      <w:pPr>
        <w:ind w:firstLine="709"/>
        <w:jc w:val="both"/>
        <w:rPr>
          <w:b/>
          <w:sz w:val="26"/>
          <w:szCs w:val="26"/>
        </w:rPr>
      </w:pPr>
      <w:r w:rsidRPr="00EC494E">
        <w:rPr>
          <w:b/>
          <w:sz w:val="26"/>
          <w:szCs w:val="26"/>
        </w:rPr>
        <w:t>Цели изучения курса внеурочной</w:t>
      </w:r>
      <w:r>
        <w:rPr>
          <w:b/>
          <w:sz w:val="26"/>
          <w:szCs w:val="26"/>
        </w:rPr>
        <w:t xml:space="preserve"> деятельности «Современник</w:t>
      </w:r>
      <w:r w:rsidRPr="00EC494E">
        <w:rPr>
          <w:b/>
          <w:sz w:val="26"/>
          <w:szCs w:val="26"/>
        </w:rPr>
        <w:t>»</w:t>
      </w:r>
    </w:p>
    <w:p w:rsidR="00D039D6" w:rsidRPr="00BE470A" w:rsidRDefault="00D039D6" w:rsidP="00FE7BB6">
      <w:pPr>
        <w:ind w:firstLine="709"/>
        <w:jc w:val="both"/>
        <w:rPr>
          <w:sz w:val="26"/>
          <w:szCs w:val="26"/>
        </w:rPr>
      </w:pPr>
      <w:r w:rsidRPr="00BE470A">
        <w:rPr>
          <w:sz w:val="26"/>
          <w:szCs w:val="26"/>
        </w:rPr>
        <w:t>Создание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творческой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рабочей</w:t>
      </w:r>
      <w:r w:rsidR="000D644C" w:rsidRPr="00BE470A">
        <w:rPr>
          <w:sz w:val="26"/>
          <w:szCs w:val="26"/>
        </w:rPr>
        <w:t xml:space="preserve"> атмос</w:t>
      </w:r>
      <w:r w:rsidRPr="00BE470A">
        <w:rPr>
          <w:sz w:val="26"/>
          <w:szCs w:val="26"/>
        </w:rPr>
        <w:t>феры, в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которой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педагог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школьник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будут чувствовать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себя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комфортно, возможно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при ежедневном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воспитании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ответственного</w:t>
      </w:r>
      <w:r w:rsidR="000D644C" w:rsidRPr="00BE470A">
        <w:rPr>
          <w:sz w:val="26"/>
          <w:szCs w:val="26"/>
        </w:rPr>
        <w:t xml:space="preserve"> отно</w:t>
      </w:r>
      <w:r w:rsidRPr="00BE470A">
        <w:rPr>
          <w:sz w:val="26"/>
          <w:szCs w:val="26"/>
        </w:rPr>
        <w:t>шения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обучающихся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занятиям. В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этом</w:t>
      </w:r>
      <w:r w:rsidR="000D644C" w:rsidRPr="00BE470A">
        <w:rPr>
          <w:sz w:val="26"/>
          <w:szCs w:val="26"/>
        </w:rPr>
        <w:t xml:space="preserve"> помо</w:t>
      </w:r>
      <w:r w:rsidRPr="00BE470A">
        <w:rPr>
          <w:sz w:val="26"/>
          <w:szCs w:val="26"/>
        </w:rPr>
        <w:t>гут</w:t>
      </w:r>
      <w:r w:rsidR="000D644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конкретные</w:t>
      </w:r>
      <w:r w:rsidR="000D644C" w:rsidRPr="00BE470A">
        <w:rPr>
          <w:sz w:val="26"/>
          <w:szCs w:val="26"/>
        </w:rPr>
        <w:t xml:space="preserve"> </w:t>
      </w:r>
      <w:r w:rsidR="00EC494E">
        <w:rPr>
          <w:sz w:val="26"/>
          <w:szCs w:val="26"/>
        </w:rPr>
        <w:t xml:space="preserve">цели и </w:t>
      </w:r>
      <w:r w:rsidRPr="00BE470A">
        <w:rPr>
          <w:sz w:val="26"/>
          <w:szCs w:val="26"/>
        </w:rPr>
        <w:t>требования:</w:t>
      </w:r>
    </w:p>
    <w:p w:rsidR="00D039D6" w:rsidRPr="00BE470A" w:rsidRDefault="00D039D6" w:rsidP="00BE470A">
      <w:pPr>
        <w:pStyle w:val="a7"/>
        <w:numPr>
          <w:ilvl w:val="0"/>
          <w:numId w:val="29"/>
        </w:numPr>
        <w:rPr>
          <w:sz w:val="26"/>
          <w:szCs w:val="26"/>
        </w:rPr>
      </w:pPr>
      <w:r w:rsidRPr="00BE470A">
        <w:rPr>
          <w:sz w:val="26"/>
          <w:szCs w:val="26"/>
        </w:rPr>
        <w:t>не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опаздывать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занятия, объясняя это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тем, что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опоздавший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только сам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пропускает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начальный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этап разминки, являющийся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важным </w:t>
      </w:r>
      <w:r w:rsidRPr="00BE470A">
        <w:rPr>
          <w:sz w:val="26"/>
          <w:szCs w:val="26"/>
        </w:rPr>
        <w:lastRenderedPageBreak/>
        <w:t>моментом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концентрации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группового и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индивидуального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внимания, но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 отвлекает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своим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приходом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остальных школьников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E665B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педагога;</w:t>
      </w:r>
    </w:p>
    <w:p w:rsidR="0014726A" w:rsidRPr="00BE470A" w:rsidRDefault="0014726A" w:rsidP="00BE470A">
      <w:pPr>
        <w:pStyle w:val="a7"/>
        <w:numPr>
          <w:ilvl w:val="0"/>
          <w:numId w:val="29"/>
        </w:numPr>
        <w:rPr>
          <w:sz w:val="26"/>
          <w:szCs w:val="26"/>
        </w:rPr>
      </w:pPr>
      <w:r w:rsidRPr="00BE470A">
        <w:rPr>
          <w:sz w:val="26"/>
          <w:szCs w:val="26"/>
        </w:rPr>
        <w:t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дальнейшем;</w:t>
      </w:r>
    </w:p>
    <w:p w:rsidR="004F0FA8" w:rsidRPr="00BE470A" w:rsidRDefault="0014726A" w:rsidP="00BE470A">
      <w:pPr>
        <w:pStyle w:val="a7"/>
        <w:numPr>
          <w:ilvl w:val="0"/>
          <w:numId w:val="29"/>
        </w:numPr>
        <w:rPr>
          <w:sz w:val="26"/>
          <w:szCs w:val="26"/>
        </w:rPr>
      </w:pPr>
      <w:r w:rsidRPr="00BE470A">
        <w:rPr>
          <w:sz w:val="26"/>
          <w:szCs w:val="26"/>
        </w:rPr>
        <w:t>налаживание творческой дисциплины.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простого к сложному». Каждое конкретное занятие является звеном общей системы обучения. Предпочтительна игровая форма занятий в соответствии с возрастными интересами.</w:t>
      </w:r>
    </w:p>
    <w:p w:rsidR="00582817" w:rsidRPr="00BE470A" w:rsidRDefault="00582817" w:rsidP="00BE470A">
      <w:pPr>
        <w:ind w:firstLine="709"/>
        <w:jc w:val="both"/>
        <w:rPr>
          <w:sz w:val="26"/>
          <w:szCs w:val="26"/>
        </w:rPr>
      </w:pPr>
      <w:r w:rsidRPr="00BE470A">
        <w:rPr>
          <w:sz w:val="26"/>
          <w:szCs w:val="26"/>
        </w:rPr>
        <w:t>Содержание курса внеурочной</w:t>
      </w:r>
      <w:r w:rsidR="00C47C44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деятельности по актёрскому мастерству и сценической речи строится на основе методики воспитания и обучения Вахтанговской школы. Главная особенность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Порядок прохождения элементов актерской техники согласно методике Вахтанговской школы следующий:</w:t>
      </w:r>
    </w:p>
    <w:p w:rsidR="00FE7BB6" w:rsidRDefault="00FE7BB6" w:rsidP="00BE470A">
      <w:pPr>
        <w:ind w:firstLine="709"/>
        <w:rPr>
          <w:sz w:val="26"/>
          <w:szCs w:val="26"/>
        </w:rPr>
        <w:sectPr w:rsidR="00FE7BB6" w:rsidSect="00A02C80"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lastRenderedPageBreak/>
        <w:t xml:space="preserve">1. Внимание 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2. Память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 xml:space="preserve">3. Воображение </w:t>
      </w:r>
    </w:p>
    <w:p w:rsidR="004F0FA8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4. Фантазия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5. Мышечная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свобода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6. Перемена отношения (к предмету, месту действия, к партнеру)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7. Физическое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самочувствие 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8. Предлагаемые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обстоятельства </w:t>
      </w:r>
    </w:p>
    <w:p w:rsidR="00582817" w:rsidRPr="00BE470A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9. Оценка факта</w:t>
      </w:r>
    </w:p>
    <w:p w:rsidR="00582817" w:rsidRDefault="00582817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10. Сценическое общение</w:t>
      </w:r>
    </w:p>
    <w:p w:rsidR="00FE7BB6" w:rsidRDefault="00FE7BB6" w:rsidP="00BE470A">
      <w:pPr>
        <w:ind w:firstLine="709"/>
        <w:rPr>
          <w:b/>
          <w:sz w:val="26"/>
          <w:szCs w:val="26"/>
        </w:rPr>
        <w:sectPr w:rsidR="00FE7BB6" w:rsidSect="00FE7BB6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F06C8" w:rsidRPr="00EF06C8" w:rsidRDefault="00EF06C8" w:rsidP="00BE470A">
      <w:pPr>
        <w:ind w:firstLine="709"/>
        <w:rPr>
          <w:b/>
          <w:sz w:val="26"/>
          <w:szCs w:val="26"/>
        </w:rPr>
      </w:pPr>
      <w:r w:rsidRPr="00EF06C8">
        <w:rPr>
          <w:b/>
          <w:sz w:val="26"/>
          <w:szCs w:val="26"/>
        </w:rPr>
        <w:lastRenderedPageBreak/>
        <w:t>Особенности работы педагога по программе</w:t>
      </w:r>
    </w:p>
    <w:p w:rsidR="00582817" w:rsidRDefault="00582817" w:rsidP="00FE7BB6">
      <w:pPr>
        <w:ind w:firstLine="709"/>
        <w:jc w:val="both"/>
        <w:rPr>
          <w:sz w:val="26"/>
          <w:szCs w:val="26"/>
        </w:rPr>
      </w:pPr>
      <w:r w:rsidRPr="00BE470A">
        <w:rPr>
          <w:sz w:val="26"/>
          <w:szCs w:val="26"/>
        </w:rPr>
        <w:t xml:space="preserve">Во внеурочной работе </w:t>
      </w:r>
      <w:r w:rsidR="00620713" w:rsidRPr="00BE470A">
        <w:rPr>
          <w:sz w:val="26"/>
          <w:szCs w:val="26"/>
        </w:rPr>
        <w:t>по театральной де</w:t>
      </w:r>
      <w:r w:rsidRPr="00BE470A">
        <w:rPr>
          <w:sz w:val="26"/>
          <w:szCs w:val="26"/>
        </w:rPr>
        <w:t>ятельности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подростками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необходимо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уделять особое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адаптации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упражнений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 конкретную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возрастную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категорию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школьников. Нужно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максимально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емко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компактно</w:t>
      </w:r>
      <w:r w:rsidR="00620713" w:rsidRPr="00BE470A">
        <w:rPr>
          <w:sz w:val="26"/>
          <w:szCs w:val="26"/>
        </w:rPr>
        <w:t xml:space="preserve"> объяс</w:t>
      </w:r>
      <w:r w:rsidRPr="00BE470A">
        <w:rPr>
          <w:sz w:val="26"/>
          <w:szCs w:val="26"/>
        </w:rPr>
        <w:t>нять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упражнения, тем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самым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стремиться к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осознанности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занятий; контролю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над</w:t>
      </w:r>
      <w:r w:rsidR="00046741" w:rsidRPr="00BE470A">
        <w:rPr>
          <w:sz w:val="26"/>
          <w:szCs w:val="26"/>
        </w:rPr>
        <w:t xml:space="preserve"> правиль</w:t>
      </w:r>
      <w:r w:rsidRPr="00BE470A">
        <w:rPr>
          <w:sz w:val="26"/>
          <w:szCs w:val="26"/>
        </w:rPr>
        <w:t>ным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выполнением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упражнений; внимательно следить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темпо-ритмом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уделять</w:t>
      </w:r>
      <w:r w:rsidR="00046741" w:rsidRPr="00BE470A">
        <w:rPr>
          <w:sz w:val="26"/>
          <w:szCs w:val="26"/>
        </w:rPr>
        <w:t xml:space="preserve"> боль</w:t>
      </w:r>
      <w:r w:rsidRPr="00BE470A">
        <w:rPr>
          <w:sz w:val="26"/>
          <w:szCs w:val="26"/>
        </w:rPr>
        <w:t>ше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внимания</w:t>
      </w:r>
      <w:r w:rsidR="0004674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дисциплине. Все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это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связано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086206" w:rsidRPr="00BE470A">
        <w:rPr>
          <w:sz w:val="26"/>
          <w:szCs w:val="26"/>
        </w:rPr>
        <w:t xml:space="preserve"> по</w:t>
      </w:r>
      <w:r w:rsidRPr="00BE470A">
        <w:rPr>
          <w:sz w:val="26"/>
          <w:szCs w:val="26"/>
        </w:rPr>
        <w:t>ниманием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целесообразности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каждого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отдельно взятого</w:t>
      </w:r>
      <w:r w:rsidR="00086206" w:rsidRPr="00BE470A">
        <w:rPr>
          <w:sz w:val="26"/>
          <w:szCs w:val="26"/>
        </w:rPr>
        <w:t xml:space="preserve"> упражнения и перспективы всего учеб</w:t>
      </w:r>
      <w:r w:rsidRPr="00BE470A">
        <w:rPr>
          <w:sz w:val="26"/>
          <w:szCs w:val="26"/>
        </w:rPr>
        <w:t>ного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процесса. Педагог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может</w:t>
      </w:r>
      <w:r w:rsidR="0008620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частично</w:t>
      </w:r>
      <w:r w:rsidR="00086206" w:rsidRPr="00BE470A">
        <w:rPr>
          <w:sz w:val="26"/>
          <w:szCs w:val="26"/>
        </w:rPr>
        <w:t xml:space="preserve"> делеги</w:t>
      </w:r>
      <w:r w:rsidRPr="00BE470A">
        <w:rPr>
          <w:sz w:val="26"/>
          <w:szCs w:val="26"/>
        </w:rPr>
        <w:t>ровать, доверить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кому-то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детей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провести</w:t>
      </w:r>
      <w:r w:rsidR="00EE554C">
        <w:rPr>
          <w:sz w:val="26"/>
          <w:szCs w:val="26"/>
        </w:rPr>
        <w:t xml:space="preserve"> кон</w:t>
      </w:r>
      <w:r w:rsidRPr="00BE470A">
        <w:rPr>
          <w:sz w:val="26"/>
          <w:szCs w:val="26"/>
        </w:rPr>
        <w:t>кретное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упражнение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или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фрагмент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разминки.</w:t>
      </w:r>
      <w:r w:rsidR="00FE7BB6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Важно, чтобы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школьники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занятиях ощущали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успех, чувствовали,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что</w:t>
      </w:r>
      <w:r w:rsidR="00747039" w:rsidRPr="00BE470A">
        <w:rPr>
          <w:sz w:val="26"/>
          <w:szCs w:val="26"/>
        </w:rPr>
        <w:t xml:space="preserve"> у них получает</w:t>
      </w:r>
      <w:r w:rsidRPr="00BE470A">
        <w:rPr>
          <w:sz w:val="26"/>
          <w:szCs w:val="26"/>
        </w:rPr>
        <w:t>ся, тогда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будет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постоянная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заинтересованность в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дальнейшем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освоении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процесса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обучения. Нельзя</w:t>
      </w:r>
      <w:r w:rsidR="00747039" w:rsidRPr="00BE470A">
        <w:rPr>
          <w:sz w:val="26"/>
          <w:szCs w:val="26"/>
        </w:rPr>
        <w:t xml:space="preserve"> нацеливать подростков на определен</w:t>
      </w:r>
      <w:r w:rsidRPr="00BE470A">
        <w:rPr>
          <w:sz w:val="26"/>
          <w:szCs w:val="26"/>
        </w:rPr>
        <w:t>ный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любым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способом. Выстроенная модель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воспитания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620713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обучения</w:t>
      </w:r>
      <w:r w:rsidR="001B4522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должна</w:t>
      </w:r>
      <w:r w:rsidR="001B4522" w:rsidRPr="00BE470A">
        <w:rPr>
          <w:sz w:val="26"/>
          <w:szCs w:val="26"/>
        </w:rPr>
        <w:t xml:space="preserve"> прино</w:t>
      </w:r>
      <w:r w:rsidRPr="00BE470A">
        <w:rPr>
          <w:sz w:val="26"/>
          <w:szCs w:val="26"/>
        </w:rPr>
        <w:t>сить</w:t>
      </w:r>
      <w:r w:rsidR="001B4522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удовольствие, а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сиюминутный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успех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«в загнанных» рамках.</w:t>
      </w:r>
    </w:p>
    <w:p w:rsidR="00FE7BB6" w:rsidRDefault="00FE7BB6" w:rsidP="00FE7BB6">
      <w:pPr>
        <w:ind w:firstLine="709"/>
        <w:jc w:val="both"/>
        <w:rPr>
          <w:b/>
          <w:sz w:val="26"/>
          <w:szCs w:val="26"/>
        </w:rPr>
      </w:pPr>
      <w:r w:rsidRPr="00FE7BB6">
        <w:rPr>
          <w:b/>
          <w:sz w:val="26"/>
          <w:szCs w:val="26"/>
        </w:rPr>
        <w:t>Формы контроля</w:t>
      </w:r>
    </w:p>
    <w:p w:rsidR="00FE7BB6" w:rsidRPr="00FE7BB6" w:rsidRDefault="00FE7BB6" w:rsidP="00FE7BB6">
      <w:pPr>
        <w:ind w:firstLine="709"/>
        <w:jc w:val="both"/>
        <w:rPr>
          <w:b/>
          <w:sz w:val="26"/>
          <w:szCs w:val="26"/>
        </w:rPr>
      </w:pPr>
      <w:r w:rsidRPr="00FE7BB6">
        <w:rPr>
          <w:sz w:val="26"/>
          <w:szCs w:val="26"/>
        </w:rPr>
        <w:t>Реализация программы «</w:t>
      </w:r>
      <w:r w:rsidR="00665399">
        <w:rPr>
          <w:sz w:val="26"/>
          <w:szCs w:val="26"/>
        </w:rPr>
        <w:t>Современник</w:t>
      </w:r>
      <w:r w:rsidRPr="00FE7BB6">
        <w:rPr>
          <w:sz w:val="26"/>
          <w:szCs w:val="26"/>
        </w:rPr>
        <w:t>» предусматривает текущий контроль и итоговую аттестацию обучающихся.</w:t>
      </w:r>
    </w:p>
    <w:p w:rsidR="00EF06C8" w:rsidRDefault="00FE7BB6" w:rsidP="00C71944">
      <w:pPr>
        <w:ind w:firstLine="709"/>
        <w:jc w:val="both"/>
        <w:rPr>
          <w:sz w:val="26"/>
          <w:szCs w:val="26"/>
        </w:rPr>
      </w:pPr>
      <w:r w:rsidRPr="00FE7BB6">
        <w:rPr>
          <w:sz w:val="26"/>
          <w:szCs w:val="26"/>
        </w:rPr>
        <w:lastRenderedPageBreak/>
        <w:t>Текущий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контроль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проводится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на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занятиях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в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форме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педагогического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наблюдения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за выполнением специальных упражнений, театральных игр, показа этюдов и миниатюр.</w:t>
      </w:r>
      <w:r w:rsidR="00C71944"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Итоговая аттестация обучающихся проводится в конце у</w:t>
      </w:r>
      <w:r>
        <w:rPr>
          <w:sz w:val="26"/>
          <w:szCs w:val="26"/>
        </w:rPr>
        <w:t>чебного года по окончании освое</w:t>
      </w:r>
      <w:r w:rsidRPr="00FE7BB6">
        <w:rPr>
          <w:sz w:val="26"/>
          <w:szCs w:val="26"/>
        </w:rPr>
        <w:t>ния</w:t>
      </w:r>
      <w:r>
        <w:rPr>
          <w:sz w:val="26"/>
          <w:szCs w:val="26"/>
        </w:rPr>
        <w:t xml:space="preserve"> </w:t>
      </w:r>
      <w:r w:rsidRPr="00FE7BB6">
        <w:rPr>
          <w:sz w:val="26"/>
          <w:szCs w:val="26"/>
        </w:rPr>
        <w:t>программы «Школьный театр» в форме творческого отчета: показа инсценировок, театральных миниатюр, мини спектаклей, проведения школьного мероприятия</w:t>
      </w: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C71944" w:rsidRDefault="00C71944" w:rsidP="00FE7BB6">
      <w:pPr>
        <w:ind w:firstLine="709"/>
        <w:jc w:val="both"/>
        <w:rPr>
          <w:sz w:val="26"/>
          <w:szCs w:val="26"/>
        </w:rPr>
      </w:pPr>
    </w:p>
    <w:p w:rsidR="00FE7BB6" w:rsidRDefault="00FE7BB6" w:rsidP="00FE7BB6">
      <w:pPr>
        <w:ind w:firstLine="709"/>
        <w:jc w:val="both"/>
        <w:rPr>
          <w:sz w:val="26"/>
          <w:szCs w:val="26"/>
        </w:rPr>
      </w:pPr>
    </w:p>
    <w:p w:rsidR="002D19AF" w:rsidRDefault="002D19AF" w:rsidP="00BE470A">
      <w:pPr>
        <w:ind w:firstLine="709"/>
        <w:rPr>
          <w:b/>
          <w:sz w:val="26"/>
          <w:szCs w:val="26"/>
        </w:rPr>
      </w:pPr>
      <w:r w:rsidRPr="002D19AF">
        <w:rPr>
          <w:b/>
          <w:sz w:val="26"/>
          <w:szCs w:val="26"/>
        </w:rPr>
        <w:lastRenderedPageBreak/>
        <w:t xml:space="preserve">Планируемые результаты освоения курса внеурочной деятельности                          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ПРЕДМЕТНЫЕ</w:t>
      </w:r>
      <w:r w:rsidR="00EC494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РЕЗУЛЬТАТЫ:</w:t>
      </w:r>
    </w:p>
    <w:p w:rsidR="0040165A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выразительно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читать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правильно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интонировать; 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различать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произведения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жанру;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читать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наизусть, правильно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расставлять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логические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ударения;</w:t>
      </w:r>
    </w:p>
    <w:p w:rsidR="0040165A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освоить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базовые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навыки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актёрского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мастерства, пластики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4016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сценической</w:t>
      </w:r>
    </w:p>
    <w:p w:rsidR="0040165A" w:rsidRPr="00BE470A" w:rsidRDefault="0040165A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 xml:space="preserve"> </w:t>
      </w:r>
      <w:r w:rsidR="001B4522" w:rsidRPr="00BE470A">
        <w:rPr>
          <w:sz w:val="26"/>
          <w:szCs w:val="26"/>
        </w:rPr>
        <w:t>речи;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использовать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для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проведения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артикуляционной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гимнастики;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использовать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для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снятия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мышечных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зажимов;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bookmarkStart w:id="0" w:name="_page_18_0"/>
      <w:r w:rsidRPr="00BE470A">
        <w:rPr>
          <w:sz w:val="26"/>
          <w:szCs w:val="26"/>
        </w:rPr>
        <w:t>■     ориентироваться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сценическом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пространстве; ■     выполнять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простые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действия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сцене;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взаимодействовать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сценической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площадке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партнёром; ■     произвольно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удерживать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заданном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объекте;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создавать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 «оживлять» образы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предметов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живых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существ.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ЛИЧНОСТНЫЕ</w:t>
      </w:r>
      <w:r w:rsidR="00EC494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РЕЗУЛЬТАТЫ: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умение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работать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коллективе, оценивать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собственные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возможности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решения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учебной задачи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правильность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ее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выполнения;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приобретение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навыков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нравственного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поведения, осознанного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ответственного отношения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собственным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поступкам;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способность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объективному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анализу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своей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работы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работы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товарищей;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осознанное, уважительное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доброжелательное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отношение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другому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человеку, его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мнению, мировоззрению, культуре, языку, вере, гражданской</w:t>
      </w:r>
      <w:r w:rsidR="0061103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позиции;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стремление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проявлению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эмпатии, готовности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вести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диалог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другими</w:t>
      </w:r>
      <w:r w:rsidR="00747039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людьми.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МЕТАПРЕДМЕТНЫЕ</w:t>
      </w:r>
      <w:r w:rsidR="00EC494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РЕЗУЛЬТАТЫ: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Регулятивные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УУД: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приобретение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навыков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самоконтроля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самооценки;</w:t>
      </w:r>
    </w:p>
    <w:p w:rsidR="00730BC1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понимание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принятие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учебной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задачи, сформулированной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преподавателем; 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планирование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своих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действий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отдельных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этапах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работы;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осуществление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контроля, коррекции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оценки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результатов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своей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деятельности;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анализ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начальном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этапе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причины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успеха/неуспеха, освоение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помощью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педагога позитивных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установок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типа: «У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меня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всё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получится», «Я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ещё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многое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смогу».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Познавательные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УУД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позволяют: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развить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интерес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театральному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искусству;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освоить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правила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поведения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театре (на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сцене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зрительном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зале); ■     сформировать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представления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театральных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профессиях;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освоить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правила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проведения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рефлексии;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строить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логическое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рассуждение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делать</w:t>
      </w:r>
      <w:r w:rsidR="00F870F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вывод;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выражать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разнообразные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эмоциональные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состояния (грусть, радость, злоба, удивление, восхищение);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вербализовать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эмоциональное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впечатление, оказанное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него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источником;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lastRenderedPageBreak/>
        <w:t>■     ориентироваться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содержании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текста, понимать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целостный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смысл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простого</w:t>
      </w:r>
      <w:r w:rsidR="00730BC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текста.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Коммуникативные</w:t>
      </w:r>
      <w:r w:rsidR="00AC0E34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УУД</w:t>
      </w:r>
      <w:r w:rsidR="00AC0E34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позволяют: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организовывать учебное взаимодействие и совместную деятельность с педагогом и сверстниками;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формулировать, аргументировать и отстаивать свою точку зрения;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отбирать и использовать речевые средства в процессе коммуникации с другими людьми (диалог в паре, в малой группе и т. д.);</w:t>
      </w:r>
    </w:p>
    <w:p w:rsidR="001B4522" w:rsidRPr="00BE470A" w:rsidRDefault="001B4522" w:rsidP="00BE470A">
      <w:pPr>
        <w:ind w:firstLine="709"/>
        <w:rPr>
          <w:sz w:val="26"/>
          <w:szCs w:val="26"/>
        </w:rPr>
      </w:pPr>
      <w:r w:rsidRPr="00BE470A">
        <w:rPr>
          <w:sz w:val="26"/>
          <w:szCs w:val="26"/>
        </w:rPr>
        <w:t>■     соблюдать нормы публичной речи, регламент в монологе и дискуссии в соответствии с коммуникативной задачей.</w:t>
      </w:r>
    </w:p>
    <w:bookmarkEnd w:id="0"/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EC494E" w:rsidRDefault="00EC494E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Default="000E6138" w:rsidP="00BE470A">
      <w:pPr>
        <w:ind w:firstLine="709"/>
        <w:rPr>
          <w:sz w:val="26"/>
          <w:szCs w:val="26"/>
        </w:rPr>
      </w:pPr>
    </w:p>
    <w:p w:rsidR="000E6138" w:rsidRPr="00BE470A" w:rsidRDefault="000E6138" w:rsidP="00BE470A">
      <w:pPr>
        <w:ind w:firstLine="709"/>
        <w:rPr>
          <w:sz w:val="26"/>
          <w:szCs w:val="26"/>
        </w:rPr>
      </w:pPr>
    </w:p>
    <w:p w:rsidR="0055064F" w:rsidRPr="00BE470A" w:rsidRDefault="00757E00" w:rsidP="009303FD">
      <w:pPr>
        <w:jc w:val="center"/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lastRenderedPageBreak/>
        <w:t>Содержание</w:t>
      </w:r>
      <w:r w:rsidR="003C1AA4" w:rsidRPr="00BE470A">
        <w:rPr>
          <w:b/>
          <w:sz w:val="26"/>
          <w:szCs w:val="26"/>
        </w:rPr>
        <w:t xml:space="preserve"> курса внеурочной деятельности  с указанием форм организации и видов деятельности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t>1. ВВОДНОЕ</w:t>
      </w:r>
      <w:r w:rsidR="009F47F8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ЗАНЯТИЕ</w:t>
      </w:r>
      <w:r w:rsidR="00157B4A">
        <w:rPr>
          <w:b/>
          <w:sz w:val="26"/>
          <w:szCs w:val="26"/>
        </w:rPr>
        <w:t xml:space="preserve"> </w:t>
      </w:r>
      <w:r w:rsidR="00157B4A" w:rsidRPr="00157B4A">
        <w:rPr>
          <w:b/>
          <w:sz w:val="26"/>
          <w:szCs w:val="26"/>
        </w:rPr>
        <w:t>(3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AE404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Знакомство. Ознакомление</w:t>
      </w:r>
      <w:r w:rsidR="00AE404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AE404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режимом</w:t>
      </w:r>
      <w:r w:rsidR="00AE404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занятий, правилами</w:t>
      </w:r>
      <w:r w:rsidR="00AE4047" w:rsidRPr="00BE470A">
        <w:rPr>
          <w:sz w:val="26"/>
          <w:szCs w:val="26"/>
        </w:rPr>
        <w:t xml:space="preserve"> </w:t>
      </w:r>
      <w:r w:rsidR="00911178" w:rsidRPr="00BE470A">
        <w:rPr>
          <w:sz w:val="26"/>
          <w:szCs w:val="26"/>
        </w:rPr>
        <w:t>пове</w:t>
      </w:r>
      <w:r w:rsidRPr="00BE470A">
        <w:rPr>
          <w:sz w:val="26"/>
          <w:szCs w:val="26"/>
        </w:rPr>
        <w:t>дения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занятиях, формой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одежды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программой. Знакомство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творческой</w:t>
      </w:r>
      <w:r w:rsidR="00911178" w:rsidRPr="00BE470A">
        <w:rPr>
          <w:sz w:val="26"/>
          <w:szCs w:val="26"/>
        </w:rPr>
        <w:t xml:space="preserve"> дисциплиной. Ин</w:t>
      </w:r>
      <w:r w:rsidRPr="00BE470A">
        <w:rPr>
          <w:sz w:val="26"/>
          <w:szCs w:val="26"/>
        </w:rPr>
        <w:t>структаж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технике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безопасности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занятиях, вовремя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посещения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спектаклей, поездок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911178" w:rsidRPr="00BE470A">
        <w:rPr>
          <w:sz w:val="26"/>
          <w:szCs w:val="26"/>
        </w:rPr>
        <w:t xml:space="preserve"> транс</w:t>
      </w:r>
      <w:r w:rsidRPr="00BE470A">
        <w:rPr>
          <w:sz w:val="26"/>
          <w:szCs w:val="26"/>
        </w:rPr>
        <w:t>порте. Знакомство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правилами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противопожарной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безопасности.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Практическая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Игра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знакомство. «Разрешите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представиться» – умение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представить себя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публике. Заполнение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анкеты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участника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театральной</w:t>
      </w:r>
      <w:r w:rsidR="00911178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студии. Разработка</w:t>
      </w:r>
      <w:r w:rsidR="00AE404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Устава</w:t>
      </w:r>
      <w:r w:rsidR="00AE4047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коллектива.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t>2. АЗБУКА</w:t>
      </w:r>
      <w:r w:rsidR="009F47F8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ТЕАТРА</w:t>
      </w:r>
      <w:r w:rsidR="00157B4A">
        <w:rPr>
          <w:b/>
          <w:sz w:val="26"/>
          <w:szCs w:val="26"/>
        </w:rPr>
        <w:t xml:space="preserve"> </w:t>
      </w:r>
      <w:r w:rsidR="00157B4A" w:rsidRPr="00157B4A">
        <w:rPr>
          <w:b/>
          <w:sz w:val="26"/>
          <w:szCs w:val="26"/>
        </w:rPr>
        <w:t>(3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История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возникновения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создания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театра. Театр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как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вид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искусства. Общее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представление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видах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жанрах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театрального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искусства. Знакомство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мифологией.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Правила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поведения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театре. Театральный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этикет.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Практическая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Тест «Какой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зритель». Посвящение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 «театральные</w:t>
      </w:r>
      <w:r w:rsidR="00024D36" w:rsidRPr="00BE470A">
        <w:rPr>
          <w:sz w:val="26"/>
          <w:szCs w:val="26"/>
        </w:rPr>
        <w:t xml:space="preserve"> зрители», выда</w:t>
      </w:r>
      <w:r w:rsidRPr="00BE470A">
        <w:rPr>
          <w:sz w:val="26"/>
          <w:szCs w:val="26"/>
        </w:rPr>
        <w:t>ча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удостоверений, где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можно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отмечать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посещения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наклейками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или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записывать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названия</w:t>
      </w:r>
      <w:r w:rsidR="00024D36" w:rsidRPr="00BE470A">
        <w:rPr>
          <w:sz w:val="26"/>
          <w:szCs w:val="26"/>
        </w:rPr>
        <w:t xml:space="preserve"> спек</w:t>
      </w:r>
      <w:r w:rsidRPr="00BE470A">
        <w:rPr>
          <w:sz w:val="26"/>
          <w:szCs w:val="26"/>
        </w:rPr>
        <w:t>таклей.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sz w:val="26"/>
          <w:szCs w:val="26"/>
        </w:rPr>
        <w:t>«Театральная» викторина.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t>3. ТЕАТРАЛЬНОЕ</w:t>
      </w:r>
      <w:r w:rsidR="00024D36" w:rsidRPr="00BE470A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ЗАКУЛИСЬЕ</w:t>
      </w:r>
      <w:r w:rsidR="00157B4A">
        <w:rPr>
          <w:b/>
          <w:sz w:val="26"/>
          <w:szCs w:val="26"/>
        </w:rPr>
        <w:t xml:space="preserve"> (3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024D3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Экскурсия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реальная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или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виртуальная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проводится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диалоге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64AD6" w:rsidRPr="00BE470A">
        <w:rPr>
          <w:sz w:val="26"/>
          <w:szCs w:val="26"/>
        </w:rPr>
        <w:t xml:space="preserve"> инте</w:t>
      </w:r>
      <w:r w:rsidRPr="00BE470A">
        <w:rPr>
          <w:sz w:val="26"/>
          <w:szCs w:val="26"/>
        </w:rPr>
        <w:t>рактивно. Знакомство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структурой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его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основными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</w:t>
      </w:r>
      <w:r w:rsidR="00F64AD6" w:rsidRPr="00BE470A">
        <w:rPr>
          <w:sz w:val="26"/>
          <w:szCs w:val="26"/>
        </w:rPr>
        <w:t>офессиями: актер, режиссер, сце</w:t>
      </w:r>
      <w:r w:rsidRPr="00BE470A">
        <w:rPr>
          <w:sz w:val="26"/>
          <w:szCs w:val="26"/>
        </w:rPr>
        <w:t>нарист, художник, декоратор, гример, оператор, звукорежиссёр, бутафор.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Практическая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Творческие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задания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театральные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игры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помогут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раскрыть</w:t>
      </w:r>
      <w:r w:rsidR="00F64AD6" w:rsidRPr="00BE470A">
        <w:rPr>
          <w:sz w:val="26"/>
          <w:szCs w:val="26"/>
        </w:rPr>
        <w:t xml:space="preserve"> тему. Сце</w:t>
      </w:r>
      <w:r w:rsidRPr="00BE470A">
        <w:rPr>
          <w:sz w:val="26"/>
          <w:szCs w:val="26"/>
        </w:rPr>
        <w:t>нический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этюд «Представить</w:t>
      </w:r>
      <w:r w:rsidR="00F64AD6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профессию…».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t>4. ПОСЕЩЕНИЕ</w:t>
      </w:r>
      <w:r w:rsidR="008805C3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ТЕАТРА</w:t>
      </w:r>
      <w:r w:rsidR="00157B4A">
        <w:rPr>
          <w:b/>
          <w:sz w:val="26"/>
          <w:szCs w:val="26"/>
        </w:rPr>
        <w:t xml:space="preserve"> (6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Просмотр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спектакля, поход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детьми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профессиональный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или просмотр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телеспектакля.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Практическая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Обсуждение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использованием</w:t>
      </w:r>
      <w:r w:rsidR="008022B1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вопросов</w:t>
      </w:r>
    </w:p>
    <w:p w:rsidR="00757E00" w:rsidRPr="00BE470A" w:rsidRDefault="008022B1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Н</w:t>
      </w:r>
      <w:r w:rsidR="00757E00" w:rsidRPr="00BE470A">
        <w:rPr>
          <w:sz w:val="26"/>
          <w:szCs w:val="26"/>
        </w:rPr>
        <w:t>а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сопереживание: «Были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ли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моменты, где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было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особенно</w:t>
      </w:r>
      <w:r w:rsidRPr="00BE470A">
        <w:rPr>
          <w:sz w:val="26"/>
          <w:szCs w:val="26"/>
        </w:rPr>
        <w:t xml:space="preserve"> страшно, горько, смешно, хоте</w:t>
      </w:r>
      <w:r w:rsidR="00757E00" w:rsidRPr="00BE470A">
        <w:rPr>
          <w:sz w:val="26"/>
          <w:szCs w:val="26"/>
        </w:rPr>
        <w:t>лось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плакать, стыдно?». Написание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эссе «Мои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впечатления», «Чтобы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вы</w:t>
      </w:r>
      <w:r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добавили</w:t>
      </w:r>
      <w:r w:rsidR="00376F8C"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или</w:t>
      </w:r>
      <w:r w:rsidR="00376F8C"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поменяли в</w:t>
      </w:r>
      <w:r w:rsidR="00376F8C"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сценарии</w:t>
      </w:r>
      <w:r w:rsidR="00376F8C" w:rsidRPr="00BE470A">
        <w:rPr>
          <w:sz w:val="26"/>
          <w:szCs w:val="26"/>
        </w:rPr>
        <w:t xml:space="preserve"> </w:t>
      </w:r>
      <w:r w:rsidR="00757E00" w:rsidRPr="00BE470A">
        <w:rPr>
          <w:sz w:val="26"/>
          <w:szCs w:val="26"/>
        </w:rPr>
        <w:t>спектакля».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t>5. СЦЕНИЧЕСКАЯ</w:t>
      </w:r>
      <w:r w:rsidR="0000754D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РЕЧЬ. КУЛЬТУРА</w:t>
      </w:r>
      <w:r w:rsidR="009F47F8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И</w:t>
      </w:r>
      <w:r w:rsidR="009F47F8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ТЕХНИКА</w:t>
      </w:r>
      <w:r w:rsidR="009F47F8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РЕЧИ</w:t>
      </w:r>
      <w:r w:rsidR="00157B4A">
        <w:rPr>
          <w:b/>
          <w:sz w:val="26"/>
          <w:szCs w:val="26"/>
        </w:rPr>
        <w:t xml:space="preserve"> (15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Дыхательная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гимнастика. Развитие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артикуляционного</w:t>
      </w:r>
      <w:r w:rsidR="00F9235E" w:rsidRPr="00BE470A">
        <w:rPr>
          <w:sz w:val="26"/>
          <w:szCs w:val="26"/>
        </w:rPr>
        <w:t xml:space="preserve"> аппарата. Ра</w:t>
      </w:r>
      <w:r w:rsidRPr="00BE470A">
        <w:rPr>
          <w:sz w:val="26"/>
          <w:szCs w:val="26"/>
        </w:rPr>
        <w:t>бота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дикцией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скороговорках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чистоговорках.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Упражнения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сценической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выполняются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алгоритму:</w:t>
      </w: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sz w:val="26"/>
          <w:szCs w:val="26"/>
        </w:rPr>
        <w:t>1. определение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целей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условий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выполнения</w:t>
      </w:r>
      <w:r w:rsidRPr="00BE470A">
        <w:rPr>
          <w:b/>
          <w:sz w:val="26"/>
          <w:szCs w:val="26"/>
        </w:rPr>
        <w:t>;</w:t>
      </w:r>
    </w:p>
    <w:p w:rsidR="00F9235E" w:rsidRPr="00BE470A" w:rsidRDefault="00757E00" w:rsidP="00BE470A">
      <w:pPr>
        <w:rPr>
          <w:sz w:val="26"/>
          <w:szCs w:val="26"/>
        </w:rPr>
      </w:pPr>
      <w:bookmarkStart w:id="1" w:name="_page_30_0"/>
      <w:r w:rsidRPr="00BE470A">
        <w:rPr>
          <w:sz w:val="26"/>
          <w:szCs w:val="26"/>
        </w:rPr>
        <w:t>2. педагогический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показ; 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 xml:space="preserve">3. </w:t>
      </w:r>
      <w:r w:rsidR="00F9235E" w:rsidRPr="00BE470A">
        <w:rPr>
          <w:sz w:val="26"/>
          <w:szCs w:val="26"/>
        </w:rPr>
        <w:t>П</w:t>
      </w:r>
      <w:r w:rsidRPr="00BE470A">
        <w:rPr>
          <w:sz w:val="26"/>
          <w:szCs w:val="26"/>
        </w:rPr>
        <w:t>росмотр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4. комплексный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контроль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корректировка.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В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результате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поэтапного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индивидуального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контроля (объяснил – показал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посмотре</w:t>
      </w:r>
      <w:r w:rsidR="00F9235E" w:rsidRPr="00BE470A">
        <w:rPr>
          <w:sz w:val="26"/>
          <w:szCs w:val="26"/>
        </w:rPr>
        <w:t>л – сде</w:t>
      </w:r>
      <w:r w:rsidRPr="00BE470A">
        <w:rPr>
          <w:sz w:val="26"/>
          <w:szCs w:val="26"/>
        </w:rPr>
        <w:t>лал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замечание – показал; посмотрел – показал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ошибку – показал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правильный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 xml:space="preserve">вариант </w:t>
      </w:r>
      <w:r w:rsidR="00F9235E" w:rsidRPr="00BE470A">
        <w:rPr>
          <w:sz w:val="26"/>
          <w:szCs w:val="26"/>
        </w:rPr>
        <w:t>– посмо</w:t>
      </w:r>
      <w:r w:rsidRPr="00BE470A">
        <w:rPr>
          <w:sz w:val="26"/>
          <w:szCs w:val="26"/>
        </w:rPr>
        <w:t>трел) можно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добиться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максимальной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эффективности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освоении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того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или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иного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lastRenderedPageBreak/>
        <w:t>Практическая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На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занятиях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преобладают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игровые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технологии. Игры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применяются в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соответствии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F9235E" w:rsidRPr="00BE470A">
        <w:rPr>
          <w:sz w:val="26"/>
          <w:szCs w:val="26"/>
        </w:rPr>
        <w:t xml:space="preserve"> в</w:t>
      </w:r>
      <w:r w:rsidRPr="00BE470A">
        <w:rPr>
          <w:sz w:val="26"/>
          <w:szCs w:val="26"/>
        </w:rPr>
        <w:t>озрастными</w:t>
      </w:r>
      <w:r w:rsidR="00F9235E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интересами.</w:t>
      </w:r>
    </w:p>
    <w:p w:rsidR="00C71944" w:rsidRDefault="00757E00" w:rsidP="00BE470A">
      <w:pPr>
        <w:rPr>
          <w:b/>
          <w:sz w:val="26"/>
          <w:szCs w:val="26"/>
        </w:rPr>
      </w:pPr>
      <w:r w:rsidRPr="00C71944">
        <w:rPr>
          <w:i/>
          <w:sz w:val="26"/>
          <w:szCs w:val="26"/>
        </w:rPr>
        <w:t>ДЫХАНИЕ</w:t>
      </w:r>
      <w:r w:rsidRPr="00BE470A">
        <w:rPr>
          <w:b/>
          <w:sz w:val="26"/>
          <w:szCs w:val="26"/>
        </w:rPr>
        <w:t xml:space="preserve"> 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Обращать</w:t>
      </w:r>
      <w:r w:rsidR="00C560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</w:t>
      </w:r>
      <w:r w:rsidR="00C560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на: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соединение</w:t>
      </w:r>
      <w:r w:rsidR="00C560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дыхания</w:t>
      </w:r>
      <w:r w:rsidR="00C560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C560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движения (например, гусиный</w:t>
      </w:r>
      <w:r w:rsidR="00C5605A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шаг, пол</w:t>
      </w:r>
      <w:r w:rsidR="00786F6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горит, ритмические</w:t>
      </w:r>
      <w:r w:rsidR="00786F6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шаги, координация</w:t>
      </w:r>
      <w:r w:rsidR="00786F6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движений</w:t>
      </w:r>
      <w:r w:rsidR="00786F6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786F6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т.п.);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одну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техническую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задачу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многократно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повторять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разными</w:t>
      </w:r>
      <w:r w:rsidR="002A3EFC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вариантами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образов (например, фиксированный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выдох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 – задуваю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свечу, отгоняю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комаров, рисую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портрет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т.п.);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активизацию</w:t>
      </w:r>
      <w:r w:rsidR="00DD72FF" w:rsidRP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коммуникативных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навыков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через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речевые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 (например, парные упражнения – согреть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дыханием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партнера, перебросить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воображаемые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мячики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т.п.).</w:t>
      </w:r>
    </w:p>
    <w:p w:rsidR="00C71944" w:rsidRDefault="00757E00" w:rsidP="00BE470A">
      <w:pPr>
        <w:rPr>
          <w:i/>
          <w:sz w:val="26"/>
          <w:szCs w:val="26"/>
        </w:rPr>
      </w:pPr>
      <w:r w:rsidRPr="00C71944">
        <w:rPr>
          <w:i/>
          <w:sz w:val="26"/>
          <w:szCs w:val="26"/>
        </w:rPr>
        <w:t xml:space="preserve">АРТИКУЛЯЦИЯ 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Обращать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</w:t>
      </w:r>
      <w:r w:rsidR="00EE554C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на: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обособленность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движений (занимаемся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развитием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мышц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языка, а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губы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нижняя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челюсть находятся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покое);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медленный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темп, который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увеличивает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нагрузку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мышцы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делает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упражнение</w:t>
      </w:r>
      <w:r w:rsidR="0095321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более эффективным;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координация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движений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покоя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всех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частей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речевого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аппарата;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координация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работы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мышц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речевого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аппарата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жестами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мимикой (например, движение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языка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противоположно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движению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темпу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движения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рук, плюс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этому движение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зрачков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C2B38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т.п.).</w:t>
      </w:r>
    </w:p>
    <w:p w:rsidR="00C71944" w:rsidRDefault="00757E00" w:rsidP="00BE470A">
      <w:pPr>
        <w:rPr>
          <w:b/>
          <w:sz w:val="26"/>
          <w:szCs w:val="26"/>
        </w:rPr>
      </w:pPr>
      <w:r w:rsidRPr="00C71944">
        <w:rPr>
          <w:i/>
          <w:sz w:val="26"/>
          <w:szCs w:val="26"/>
        </w:rPr>
        <w:t>ДИКЦИЯ</w:t>
      </w:r>
      <w:r w:rsidRPr="00BE470A">
        <w:rPr>
          <w:b/>
          <w:sz w:val="26"/>
          <w:szCs w:val="26"/>
        </w:rPr>
        <w:t xml:space="preserve"> </w:t>
      </w:r>
    </w:p>
    <w:p w:rsidR="00757E00" w:rsidRPr="00C71944" w:rsidRDefault="00757E00" w:rsidP="00BE470A">
      <w:pPr>
        <w:rPr>
          <w:b/>
          <w:sz w:val="26"/>
          <w:szCs w:val="26"/>
        </w:rPr>
      </w:pPr>
      <w:r w:rsidRPr="00BE470A">
        <w:rPr>
          <w:sz w:val="26"/>
          <w:szCs w:val="26"/>
        </w:rPr>
        <w:t>Обращать</w:t>
      </w:r>
      <w:r w:rsidR="00227E5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внимание</w:t>
      </w:r>
      <w:r w:rsidR="00227E5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на: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активизацию</w:t>
      </w:r>
      <w:r w:rsidR="00227E5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коммуникативных</w:t>
      </w:r>
      <w:r w:rsidR="00227E5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навыков</w:t>
      </w:r>
      <w:r w:rsidR="00227E52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через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речевые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упражнения (например, давать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творческие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парные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задания – диалог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простых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сложных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звукосочетаний);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■     ритмические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вариации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ускоренном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темпе (скороговорки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диалогах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различным словесным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действием – убедить, заинтересовать, посмеяться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над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кем-то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AA42CE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т.п.).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Финальным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материалом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могут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быть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индивидуальные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стихи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парные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этюды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5628B3">
        <w:rPr>
          <w:sz w:val="26"/>
          <w:szCs w:val="26"/>
        </w:rPr>
        <w:t xml:space="preserve"> использова</w:t>
      </w:r>
      <w:r w:rsidRPr="00BE470A">
        <w:rPr>
          <w:sz w:val="26"/>
          <w:szCs w:val="26"/>
        </w:rPr>
        <w:t>нием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упражнений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дикции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дыханию.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Варианты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упражнений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смотрите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методическом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пособии-практикуме «Культура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техника речи», изданном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Центром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науки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методологии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Театрального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института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им. Бориса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Щукина.</w:t>
      </w:r>
      <w:r w:rsidR="005628B3">
        <w:rPr>
          <w:sz w:val="26"/>
          <w:szCs w:val="26"/>
        </w:rPr>
        <w:t xml:space="preserve"> </w:t>
      </w:r>
    </w:p>
    <w:bookmarkEnd w:id="1"/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t>6. ХУДОЖЕСТВЕННОЕ</w:t>
      </w:r>
      <w:r w:rsidR="00FD575A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ЧТЕНИЕ</w:t>
      </w:r>
      <w:r w:rsidR="00157B4A">
        <w:rPr>
          <w:b/>
          <w:sz w:val="26"/>
          <w:szCs w:val="26"/>
        </w:rPr>
        <w:t xml:space="preserve"> (7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Художественное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чтение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как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вид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исполнительского</w:t>
      </w:r>
      <w:r w:rsidR="00FD575A">
        <w:rPr>
          <w:sz w:val="26"/>
          <w:szCs w:val="26"/>
        </w:rPr>
        <w:t xml:space="preserve"> искусства. Зна</w:t>
      </w:r>
      <w:r w:rsidRPr="00BE470A">
        <w:rPr>
          <w:sz w:val="26"/>
          <w:szCs w:val="26"/>
        </w:rPr>
        <w:t>комство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законами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художественного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чтения. Темп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речи. Интонация. Понятие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текста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подтекста, произносимой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фразы.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Практическая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Работа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дикцией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скороговорках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чистоговорках. Чтение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вслух</w:t>
      </w:r>
      <w:r w:rsidR="00FD575A">
        <w:rPr>
          <w:sz w:val="26"/>
          <w:szCs w:val="26"/>
        </w:rPr>
        <w:t xml:space="preserve"> ли</w:t>
      </w:r>
      <w:r w:rsidRPr="00BE470A">
        <w:rPr>
          <w:sz w:val="26"/>
          <w:szCs w:val="26"/>
        </w:rPr>
        <w:t>тературного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произведения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его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разбор. Выразительное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чтение, громкость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отчетливость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речи. Развитие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навыка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логического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анализа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текста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материале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народных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литературных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сказок.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Восстановление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хода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сказки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одному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из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эпизодов (игры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 «Угадайку», узнавание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сказки по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рисунку, по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фразе).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Сочинение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сказок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схеме: завязка, развитие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действия, кульминация, развязка.</w:t>
      </w:r>
    </w:p>
    <w:p w:rsidR="00C71944" w:rsidRDefault="00C71944" w:rsidP="00BE470A">
      <w:pPr>
        <w:rPr>
          <w:b/>
          <w:sz w:val="26"/>
          <w:szCs w:val="26"/>
        </w:rPr>
      </w:pPr>
    </w:p>
    <w:p w:rsidR="00757E00" w:rsidRPr="00BE470A" w:rsidRDefault="00757E00" w:rsidP="00BE470A">
      <w:pPr>
        <w:rPr>
          <w:b/>
          <w:sz w:val="26"/>
          <w:szCs w:val="26"/>
        </w:rPr>
      </w:pPr>
      <w:r w:rsidRPr="00BE470A">
        <w:rPr>
          <w:b/>
          <w:sz w:val="26"/>
          <w:szCs w:val="26"/>
        </w:rPr>
        <w:lastRenderedPageBreak/>
        <w:t>7. ОСНОВЫ</w:t>
      </w:r>
      <w:r w:rsidR="00FD575A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АКТЕРСКОЙ</w:t>
      </w:r>
      <w:r w:rsidR="00FD575A">
        <w:rPr>
          <w:b/>
          <w:sz w:val="26"/>
          <w:szCs w:val="26"/>
        </w:rPr>
        <w:t xml:space="preserve"> </w:t>
      </w:r>
      <w:r w:rsidRPr="00BE470A">
        <w:rPr>
          <w:b/>
          <w:sz w:val="26"/>
          <w:szCs w:val="26"/>
        </w:rPr>
        <w:t>ГРАМОТЫ</w:t>
      </w:r>
      <w:r w:rsidR="00157B4A">
        <w:rPr>
          <w:b/>
          <w:sz w:val="26"/>
          <w:szCs w:val="26"/>
        </w:rPr>
        <w:t xml:space="preserve"> (18 час.)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Теоретическая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В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игровой</w:t>
      </w:r>
      <w:r w:rsidR="00BE470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форме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идет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работа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развитие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внимания, воображения 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фантазии. Важно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также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развивать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физическое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самочувствие, коллективную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согласованность действий. Сценическое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действие. Сценическая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задача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чувство. Разыгрываются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этюды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5628B3">
        <w:rPr>
          <w:sz w:val="26"/>
          <w:szCs w:val="26"/>
        </w:rPr>
        <w:t xml:space="preserve"> взаи</w:t>
      </w:r>
      <w:r w:rsidRPr="00BE470A">
        <w:rPr>
          <w:sz w:val="26"/>
          <w:szCs w:val="26"/>
        </w:rPr>
        <w:t>модействие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5628B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партнером.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Больше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внимания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уделять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творческой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дисциплине. Лаконично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объяснять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задачи</w:t>
      </w:r>
      <w:r w:rsidR="00E74531">
        <w:rPr>
          <w:sz w:val="26"/>
          <w:szCs w:val="26"/>
        </w:rPr>
        <w:t xml:space="preserve"> упражне</w:t>
      </w:r>
      <w:r w:rsidRPr="00BE470A">
        <w:rPr>
          <w:sz w:val="26"/>
          <w:szCs w:val="26"/>
        </w:rPr>
        <w:t>ния. Цель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занятия – закрепление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результата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постановка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новой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цели, на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следующем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занятии – повторение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E74531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закрепление. Практическая</w:t>
      </w:r>
      <w:r w:rsidR="007A25E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часть. Выполнение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упражнений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развитие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сценического</w:t>
      </w:r>
      <w:r w:rsidR="00580B27">
        <w:rPr>
          <w:sz w:val="26"/>
          <w:szCs w:val="26"/>
        </w:rPr>
        <w:t xml:space="preserve"> </w:t>
      </w:r>
      <w:r w:rsidR="00FD575A">
        <w:rPr>
          <w:sz w:val="26"/>
          <w:szCs w:val="26"/>
        </w:rPr>
        <w:t>внимания. Раз</w:t>
      </w:r>
      <w:r w:rsidRPr="00BE470A">
        <w:rPr>
          <w:sz w:val="26"/>
          <w:szCs w:val="26"/>
        </w:rPr>
        <w:t>витие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фантазии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помощью</w:t>
      </w:r>
      <w:r w:rsidR="00580B27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переноса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нереальные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миры. Этюды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тему, фантазии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FD575A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тему картин.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Упражнения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коллективные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действия: «Повтори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позу», «Опаздывающее</w:t>
      </w:r>
      <w:r w:rsidR="000457A3">
        <w:rPr>
          <w:sz w:val="26"/>
          <w:szCs w:val="26"/>
        </w:rPr>
        <w:t xml:space="preserve"> зеркало», «Фи</w:t>
      </w:r>
      <w:r w:rsidRPr="00BE470A">
        <w:rPr>
          <w:sz w:val="26"/>
          <w:szCs w:val="26"/>
        </w:rPr>
        <w:t>гуры» и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т.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д.</w:t>
      </w:r>
    </w:p>
    <w:p w:rsidR="00757E00" w:rsidRPr="00BE470A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Развитие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фантазии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через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овладение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динамикой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развития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сюжета. Создание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развитие</w:t>
      </w:r>
      <w:r w:rsidR="000457A3">
        <w:rPr>
          <w:sz w:val="26"/>
          <w:szCs w:val="26"/>
        </w:rPr>
        <w:t xml:space="preserve"> ска</w:t>
      </w:r>
      <w:r w:rsidRPr="00BE470A">
        <w:rPr>
          <w:sz w:val="26"/>
          <w:szCs w:val="26"/>
        </w:rPr>
        <w:t>зочной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ситуации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основе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реального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действия («…я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пошел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магазин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457A3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вдруг…»).</w:t>
      </w:r>
    </w:p>
    <w:p w:rsidR="00757E00" w:rsidRDefault="00757E00" w:rsidP="00BE470A">
      <w:pPr>
        <w:rPr>
          <w:sz w:val="26"/>
          <w:szCs w:val="26"/>
        </w:rPr>
      </w:pPr>
      <w:r w:rsidRPr="00BE470A">
        <w:rPr>
          <w:sz w:val="26"/>
          <w:szCs w:val="26"/>
        </w:rPr>
        <w:t>Индивидуальные</w:t>
      </w:r>
      <w:r w:rsidR="000B3A9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0B3A9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коллективные</w:t>
      </w:r>
      <w:r w:rsidR="000B3A9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этюды</w:t>
      </w:r>
      <w:r w:rsidR="000B3A9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на</w:t>
      </w:r>
      <w:r w:rsidR="000B3A9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выполнение</w:t>
      </w:r>
      <w:r w:rsidR="000B3A9F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одного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того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же</w:t>
      </w:r>
      <w:r w:rsidR="00344FD5">
        <w:rPr>
          <w:sz w:val="26"/>
          <w:szCs w:val="26"/>
        </w:rPr>
        <w:t xml:space="preserve"> действия, но с раз</w:t>
      </w:r>
      <w:r w:rsidRPr="00BE470A">
        <w:rPr>
          <w:sz w:val="26"/>
          <w:szCs w:val="26"/>
        </w:rPr>
        <w:t>личными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задачами; одной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и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той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же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задачи, но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в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разных</w:t>
      </w:r>
      <w:r w:rsidR="00344FD5">
        <w:rPr>
          <w:sz w:val="26"/>
          <w:szCs w:val="26"/>
        </w:rPr>
        <w:t xml:space="preserve"> </w:t>
      </w:r>
      <w:r w:rsidRPr="00BE470A">
        <w:rPr>
          <w:sz w:val="26"/>
          <w:szCs w:val="26"/>
        </w:rPr>
        <w:t>предлагаемых</w:t>
      </w:r>
      <w:r w:rsidR="00344FD5">
        <w:rPr>
          <w:sz w:val="26"/>
          <w:szCs w:val="26"/>
        </w:rPr>
        <w:t xml:space="preserve"> обстоятельствах. </w:t>
      </w:r>
    </w:p>
    <w:p w:rsidR="00794574" w:rsidRPr="00794574" w:rsidRDefault="00794574" w:rsidP="00794574">
      <w:pPr>
        <w:rPr>
          <w:sz w:val="26"/>
          <w:szCs w:val="26"/>
        </w:rPr>
      </w:pPr>
      <w:r w:rsidRPr="00794574">
        <w:rPr>
          <w:sz w:val="26"/>
          <w:szCs w:val="26"/>
        </w:rPr>
        <w:t>Упражнение, направленное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внимание – «Пишущая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машинка». Поставить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полукруг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либо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круг. Раздать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участнику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букву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алфавита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(у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одного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ребенка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может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быть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несколько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букв). Проверить, знают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ли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все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ученики, 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кого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какие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буквы. Преподаватель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произносит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слово, придуманное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им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заранее. Например, слово – Носорог. Преподаватель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хлопает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ладоши, ему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ответ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хлопает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ученик, 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которого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была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буква «Н». Затем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вновь преподаватель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хлопает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ладоши – ученик, 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которого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буква «О» хлопает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ему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ответ</w:t>
      </w:r>
      <w:r>
        <w:rPr>
          <w:sz w:val="26"/>
          <w:szCs w:val="26"/>
        </w:rPr>
        <w:t xml:space="preserve"> </w:t>
      </w:r>
      <w:r w:rsidRPr="00794574">
        <w:rPr>
          <w:sz w:val="26"/>
          <w:szCs w:val="26"/>
        </w:rPr>
        <w:t>и так далее.</w:t>
      </w:r>
    </w:p>
    <w:p w:rsidR="00987EA2" w:rsidRPr="00987EA2" w:rsidRDefault="00987EA2" w:rsidP="00987EA2">
      <w:pPr>
        <w:rPr>
          <w:sz w:val="26"/>
          <w:szCs w:val="26"/>
        </w:rPr>
      </w:pPr>
      <w:r w:rsidRPr="00987EA2">
        <w:rPr>
          <w:sz w:val="26"/>
          <w:szCs w:val="26"/>
        </w:rPr>
        <w:t>В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конце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слова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хлопает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вся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группа. В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дальнейшем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упражнение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усложняется, печатаются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целые фразы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определенном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ритмическом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рисунке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без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хлопков</w:t>
      </w:r>
      <w:r w:rsidR="006E141D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преподавателя.</w:t>
      </w:r>
    </w:p>
    <w:p w:rsidR="00987EA2" w:rsidRPr="00987EA2" w:rsidRDefault="00987EA2" w:rsidP="00987EA2">
      <w:pPr>
        <w:rPr>
          <w:sz w:val="26"/>
          <w:szCs w:val="26"/>
        </w:rPr>
      </w:pPr>
      <w:r w:rsidRPr="00987EA2">
        <w:rPr>
          <w:sz w:val="26"/>
          <w:szCs w:val="26"/>
        </w:rPr>
        <w:t>Рассмотрим,</w:t>
      </w:r>
      <w:r w:rsidR="001F4C38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как</w:t>
      </w:r>
      <w:r w:rsidR="00F72C74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это</w:t>
      </w:r>
      <w:r w:rsidR="00F72C74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упражнение</w:t>
      </w:r>
      <w:r w:rsidR="00F72C74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можно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объяснить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средней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возрастной</w:t>
      </w:r>
      <w:r w:rsidR="002F2983">
        <w:rPr>
          <w:sz w:val="26"/>
          <w:szCs w:val="26"/>
        </w:rPr>
        <w:t xml:space="preserve"> </w:t>
      </w:r>
      <w:r w:rsidR="008D47C9">
        <w:rPr>
          <w:sz w:val="26"/>
          <w:szCs w:val="26"/>
        </w:rPr>
        <w:t>группе</w:t>
      </w:r>
      <w:r w:rsidRPr="00987EA2">
        <w:rPr>
          <w:sz w:val="26"/>
          <w:szCs w:val="26"/>
        </w:rPr>
        <w:t>. Сложность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заключается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том, что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нам</w:t>
      </w:r>
      <w:r w:rsidR="002F2983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необходимо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стоять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на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месте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помощью</w:t>
      </w:r>
      <w:r w:rsidR="006A628B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лишь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одного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хлопка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ладоши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попытаться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поймать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назойливого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комара. Сейчас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каждому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из вас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я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раздам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букву, необходимо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ее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запомнить, а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у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кого-то</w:t>
      </w:r>
      <w:r w:rsidR="00CD246F" w:rsidRPr="00CD246F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будет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целых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две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буквы. В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создании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определенной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формы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подачи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того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или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иного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упражнения</w:t>
      </w:r>
      <w:r w:rsidR="00EA7538">
        <w:rPr>
          <w:sz w:val="26"/>
          <w:szCs w:val="26"/>
        </w:rPr>
        <w:t>,</w:t>
      </w:r>
      <w:r w:rsidR="003D3811" w:rsidRPr="003D3811">
        <w:rPr>
          <w:sz w:val="26"/>
          <w:szCs w:val="26"/>
        </w:rPr>
        <w:t xml:space="preserve"> </w:t>
      </w:r>
      <w:r w:rsidR="003D3811">
        <w:rPr>
          <w:sz w:val="26"/>
          <w:szCs w:val="26"/>
        </w:rPr>
        <w:t>необхо</w:t>
      </w:r>
      <w:r w:rsidRPr="00987EA2">
        <w:rPr>
          <w:sz w:val="26"/>
          <w:szCs w:val="26"/>
        </w:rPr>
        <w:t>димо, с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одной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стороны, погружать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ребенка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знакомую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для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него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ситуацию («ловля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комара» – как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предлагается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примере), развивающую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его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внимание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</w:t>
      </w:r>
      <w:r w:rsidR="003D3811" w:rsidRPr="003D3811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воображение. С</w:t>
      </w:r>
      <w:r w:rsidR="003D3811" w:rsidRPr="005C6645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другой</w:t>
      </w:r>
      <w:r w:rsidR="003D3811" w:rsidRPr="005C6645">
        <w:rPr>
          <w:sz w:val="26"/>
          <w:szCs w:val="26"/>
        </w:rPr>
        <w:t xml:space="preserve"> </w:t>
      </w:r>
      <w:r w:rsidR="008D47C9">
        <w:rPr>
          <w:sz w:val="26"/>
          <w:szCs w:val="26"/>
        </w:rPr>
        <w:t>стороны,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нужно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задействовать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принцип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соперничества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соревновательности, но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ни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в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коем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случае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не выделять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победителя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и</w:t>
      </w:r>
      <w:r w:rsidR="003C7447">
        <w:rPr>
          <w:sz w:val="26"/>
          <w:szCs w:val="26"/>
        </w:rPr>
        <w:t xml:space="preserve"> </w:t>
      </w:r>
      <w:r w:rsidRPr="00987EA2">
        <w:rPr>
          <w:sz w:val="26"/>
          <w:szCs w:val="26"/>
        </w:rPr>
        <w:t>проигравшего!</w:t>
      </w:r>
    </w:p>
    <w:p w:rsidR="00157B4A" w:rsidRDefault="003C1AA4" w:rsidP="00157B4A">
      <w:pPr>
        <w:widowControl w:val="0"/>
        <w:ind w:right="-20"/>
        <w:rPr>
          <w:rFonts w:eastAsia="LXWOS+MetaProMedi"/>
          <w:b/>
          <w:color w:val="231F20"/>
          <w:sz w:val="26"/>
          <w:szCs w:val="26"/>
        </w:rPr>
      </w:pPr>
      <w:r w:rsidRPr="00BE470A">
        <w:rPr>
          <w:rFonts w:eastAsia="SEVGJ+MetaProMedi"/>
          <w:b/>
          <w:color w:val="231F20"/>
          <w:spacing w:val="11"/>
          <w:sz w:val="26"/>
          <w:szCs w:val="26"/>
        </w:rPr>
        <w:t>8</w:t>
      </w:r>
      <w:r w:rsidRPr="00BE470A">
        <w:rPr>
          <w:rFonts w:eastAsia="SEVGJ+MetaProMedi"/>
          <w:b/>
          <w:color w:val="231F20"/>
          <w:sz w:val="26"/>
          <w:szCs w:val="26"/>
        </w:rPr>
        <w:t>.</w:t>
      </w:r>
      <w:r w:rsidRPr="00BE470A">
        <w:rPr>
          <w:rFonts w:eastAsia="SEVGJ+MetaProMedi"/>
          <w:b/>
          <w:color w:val="231F20"/>
          <w:spacing w:val="26"/>
          <w:sz w:val="26"/>
          <w:szCs w:val="26"/>
        </w:rPr>
        <w:t xml:space="preserve"> 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ПР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Е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Д</w:t>
      </w:r>
      <w:r w:rsidRPr="00BE470A">
        <w:rPr>
          <w:rFonts w:eastAsia="LXWOS+MetaProMedi"/>
          <w:b/>
          <w:color w:val="231F20"/>
          <w:spacing w:val="14"/>
          <w:sz w:val="26"/>
          <w:szCs w:val="26"/>
        </w:rPr>
        <w:t>Л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А</w:t>
      </w:r>
      <w:r w:rsidRPr="00BE470A">
        <w:rPr>
          <w:rFonts w:eastAsia="LXWOS+MetaProMedi"/>
          <w:b/>
          <w:color w:val="231F20"/>
          <w:spacing w:val="-1"/>
          <w:w w:val="99"/>
          <w:sz w:val="26"/>
          <w:szCs w:val="26"/>
        </w:rPr>
        <w:t>Г</w:t>
      </w:r>
      <w:r w:rsidRPr="00BE470A">
        <w:rPr>
          <w:rFonts w:eastAsia="LXWOS+MetaProMedi"/>
          <w:b/>
          <w:color w:val="231F20"/>
          <w:spacing w:val="13"/>
          <w:sz w:val="26"/>
          <w:szCs w:val="26"/>
        </w:rPr>
        <w:t>А</w:t>
      </w:r>
      <w:r w:rsidRPr="00BE470A">
        <w:rPr>
          <w:rFonts w:eastAsia="LXWOS+MetaProMedi"/>
          <w:b/>
          <w:color w:val="231F20"/>
          <w:spacing w:val="14"/>
          <w:sz w:val="26"/>
          <w:szCs w:val="26"/>
        </w:rPr>
        <w:t>Е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М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Ы</w:t>
      </w:r>
      <w:r w:rsidRPr="00BE470A">
        <w:rPr>
          <w:rFonts w:eastAsia="LXWOS+MetaProMedi"/>
          <w:b/>
          <w:color w:val="231F20"/>
          <w:spacing w:val="78"/>
          <w:sz w:val="26"/>
          <w:szCs w:val="26"/>
        </w:rPr>
        <w:t>Е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ОБС</w:t>
      </w:r>
      <w:r w:rsidRPr="00BE470A">
        <w:rPr>
          <w:rFonts w:eastAsia="LXWOS+MetaProMedi"/>
          <w:b/>
          <w:color w:val="231F20"/>
          <w:spacing w:val="10"/>
          <w:w w:val="99"/>
          <w:sz w:val="26"/>
          <w:szCs w:val="26"/>
        </w:rPr>
        <w:t>Т</w:t>
      </w:r>
      <w:r w:rsidRPr="00BE470A">
        <w:rPr>
          <w:rFonts w:eastAsia="LXWOS+MetaProMedi"/>
          <w:b/>
          <w:color w:val="231F20"/>
          <w:spacing w:val="9"/>
          <w:w w:val="99"/>
          <w:sz w:val="26"/>
          <w:szCs w:val="26"/>
        </w:rPr>
        <w:t>О</w:t>
      </w:r>
      <w:r w:rsidRPr="00BE470A">
        <w:rPr>
          <w:rFonts w:eastAsia="LXWOS+MetaProMedi"/>
          <w:b/>
          <w:color w:val="231F20"/>
          <w:spacing w:val="13"/>
          <w:w w:val="99"/>
          <w:sz w:val="26"/>
          <w:szCs w:val="26"/>
        </w:rPr>
        <w:t>Я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Т</w:t>
      </w:r>
      <w:r w:rsidRPr="00BE470A">
        <w:rPr>
          <w:rFonts w:eastAsia="LXWOS+MetaProMedi"/>
          <w:b/>
          <w:color w:val="231F20"/>
          <w:spacing w:val="14"/>
          <w:sz w:val="26"/>
          <w:szCs w:val="26"/>
        </w:rPr>
        <w:t>ЕЛЬСТВ</w:t>
      </w:r>
      <w:r w:rsidRPr="00BE470A">
        <w:rPr>
          <w:rFonts w:eastAsia="LXWOS+MetaProMedi"/>
          <w:b/>
          <w:color w:val="231F20"/>
          <w:spacing w:val="16"/>
          <w:sz w:val="26"/>
          <w:szCs w:val="26"/>
        </w:rPr>
        <w:t>А</w:t>
      </w:r>
      <w:r w:rsidRPr="00BE470A">
        <w:rPr>
          <w:rFonts w:eastAsia="SEVGJ+MetaProMedi"/>
          <w:b/>
          <w:color w:val="231F20"/>
          <w:sz w:val="26"/>
          <w:szCs w:val="26"/>
        </w:rPr>
        <w:t>.</w:t>
      </w:r>
      <w:r w:rsidR="00157B4A">
        <w:rPr>
          <w:rFonts w:eastAsia="SEVGJ+MetaProMedi"/>
          <w:b/>
          <w:color w:val="231F20"/>
          <w:sz w:val="26"/>
          <w:szCs w:val="26"/>
        </w:rPr>
        <w:t xml:space="preserve"> 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Т</w:t>
      </w:r>
      <w:r w:rsidRPr="00BE470A">
        <w:rPr>
          <w:rFonts w:eastAsia="LXWOS+MetaProMedi"/>
          <w:b/>
          <w:color w:val="231F20"/>
          <w:spacing w:val="14"/>
          <w:sz w:val="26"/>
          <w:szCs w:val="26"/>
        </w:rPr>
        <w:t>Е</w:t>
      </w:r>
      <w:r w:rsidRPr="00BE470A">
        <w:rPr>
          <w:rFonts w:eastAsia="LXWOS+MetaProMedi"/>
          <w:b/>
          <w:color w:val="231F20"/>
          <w:spacing w:val="5"/>
          <w:sz w:val="26"/>
          <w:szCs w:val="26"/>
        </w:rPr>
        <w:t>А</w:t>
      </w:r>
      <w:r w:rsidRPr="00BE470A">
        <w:rPr>
          <w:rFonts w:eastAsia="LXWOS+MetaProMedi"/>
          <w:b/>
          <w:color w:val="231F20"/>
          <w:spacing w:val="14"/>
          <w:sz w:val="26"/>
          <w:szCs w:val="26"/>
        </w:rPr>
        <w:t>Т</w:t>
      </w:r>
      <w:r w:rsidRPr="00BE470A">
        <w:rPr>
          <w:rFonts w:eastAsia="LXWOS+MetaProMedi"/>
          <w:b/>
          <w:color w:val="231F20"/>
          <w:spacing w:val="5"/>
          <w:w w:val="99"/>
          <w:sz w:val="26"/>
          <w:szCs w:val="26"/>
        </w:rPr>
        <w:t>Р</w:t>
      </w:r>
      <w:r w:rsidRPr="00BE470A">
        <w:rPr>
          <w:rFonts w:eastAsia="LXWOS+MetaProMedi"/>
          <w:b/>
          <w:color w:val="231F20"/>
          <w:spacing w:val="16"/>
          <w:sz w:val="26"/>
          <w:szCs w:val="26"/>
        </w:rPr>
        <w:t>А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Л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Ь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Н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Ы</w:t>
      </w:r>
      <w:r w:rsidRPr="00BE470A">
        <w:rPr>
          <w:rFonts w:eastAsia="LXWOS+MetaProMedi"/>
          <w:b/>
          <w:color w:val="231F20"/>
          <w:spacing w:val="78"/>
          <w:sz w:val="26"/>
          <w:szCs w:val="26"/>
        </w:rPr>
        <w:t>Е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И</w:t>
      </w:r>
      <w:r w:rsidRPr="00BE470A">
        <w:rPr>
          <w:rFonts w:eastAsia="LXWOS+MetaProMedi"/>
          <w:b/>
          <w:color w:val="231F20"/>
          <w:spacing w:val="12"/>
          <w:sz w:val="26"/>
          <w:szCs w:val="26"/>
        </w:rPr>
        <w:t>Г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Р</w:t>
      </w:r>
      <w:r w:rsidRPr="00BE470A">
        <w:rPr>
          <w:rFonts w:eastAsia="LXWOS+MetaProMedi"/>
          <w:b/>
          <w:color w:val="231F20"/>
          <w:sz w:val="26"/>
          <w:szCs w:val="26"/>
        </w:rPr>
        <w:t>Ы</w:t>
      </w:r>
    </w:p>
    <w:p w:rsidR="003C1AA4" w:rsidRDefault="00C92720" w:rsidP="00157B4A">
      <w:pPr>
        <w:widowControl w:val="0"/>
        <w:ind w:right="-20"/>
        <w:rPr>
          <w:rFonts w:eastAsia="LXWOS+MetaProMedi"/>
          <w:b/>
          <w:color w:val="231F20"/>
          <w:sz w:val="26"/>
          <w:szCs w:val="26"/>
        </w:rPr>
      </w:pPr>
      <w:r>
        <w:rPr>
          <w:rFonts w:eastAsia="LXWOS+MetaProMedi"/>
          <w:b/>
          <w:color w:val="231F20"/>
          <w:sz w:val="26"/>
          <w:szCs w:val="26"/>
        </w:rPr>
        <w:t>(6 час.)</w:t>
      </w:r>
    </w:p>
    <w:p w:rsidR="006B5218" w:rsidRPr="006B5218" w:rsidRDefault="006B5218" w:rsidP="006B5218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6B5218">
        <w:rPr>
          <w:rFonts w:eastAsia="Calibri"/>
          <w:color w:val="231F20"/>
          <w:sz w:val="26"/>
          <w:szCs w:val="26"/>
        </w:rPr>
        <w:t>Теоретическая</w:t>
      </w:r>
      <w:r w:rsidR="00AD1DEF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часть. Понятие</w:t>
      </w:r>
      <w:r w:rsidR="00AD1DEF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о</w:t>
      </w:r>
      <w:r w:rsidR="00AD1DEF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предлагаемых</w:t>
      </w:r>
      <w:r w:rsidR="00AD1DEF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обстоятельствах. Понятие «Я» в</w:t>
      </w:r>
      <w:r w:rsidR="00B816D0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предлагаемых</w:t>
      </w:r>
      <w:r w:rsidR="00AD1DEF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обстоятельствах.</w:t>
      </w:r>
    </w:p>
    <w:p w:rsidR="006B5218" w:rsidRPr="006B5218" w:rsidRDefault="006B5218" w:rsidP="006B5218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6B5218">
        <w:rPr>
          <w:rFonts w:eastAsia="Calibri"/>
          <w:color w:val="231F20"/>
          <w:sz w:val="26"/>
          <w:szCs w:val="26"/>
        </w:rPr>
        <w:t>Понятие «театральная</w:t>
      </w:r>
      <w:r w:rsidR="00AD1DEF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игра». Общеразвивающие</w:t>
      </w:r>
      <w:r w:rsidR="00B816D0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игры</w:t>
      </w:r>
      <w:r w:rsidR="00B816D0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</w:t>
      </w:r>
      <w:r w:rsidR="00B816D0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специальные</w:t>
      </w:r>
      <w:r w:rsidR="00B816D0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театральные</w:t>
      </w:r>
      <w:r w:rsidR="00B816D0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игры. Значение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игры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театральном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искусстве. Воображение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вера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вымысел. Язык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жестов, движений и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чувств.</w:t>
      </w:r>
    </w:p>
    <w:p w:rsidR="006B5218" w:rsidRPr="006B5218" w:rsidRDefault="006B5218" w:rsidP="006B5218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6B5218">
        <w:rPr>
          <w:rFonts w:eastAsia="Calibri"/>
          <w:color w:val="231F20"/>
          <w:sz w:val="26"/>
          <w:szCs w:val="26"/>
        </w:rPr>
        <w:t>Практическая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часть. Выполнение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упражнений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на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предлагаемые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обстоятельства. Участие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 играх-инсценировках, играх-превращениях, сюжетных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играх.</w:t>
      </w:r>
    </w:p>
    <w:p w:rsidR="006B5218" w:rsidRPr="006B5218" w:rsidRDefault="006B5218" w:rsidP="006B5218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6B5218">
        <w:rPr>
          <w:rFonts w:eastAsia="Calibri"/>
          <w:color w:val="231F20"/>
          <w:sz w:val="26"/>
          <w:szCs w:val="26"/>
        </w:rPr>
        <w:t>Упражнения: заблудился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лесу, хочу</w:t>
      </w:r>
      <w:r w:rsidR="00352141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выбраться; попал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незнакомый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 xml:space="preserve">дом/город, </w:t>
      </w:r>
      <w:r w:rsidRPr="006B5218">
        <w:rPr>
          <w:rFonts w:eastAsia="Calibri"/>
          <w:color w:val="231F20"/>
          <w:sz w:val="26"/>
          <w:szCs w:val="26"/>
        </w:rPr>
        <w:lastRenderedPageBreak/>
        <w:t>хочу</w:t>
      </w:r>
      <w:r w:rsidR="00EF06C8">
        <w:rPr>
          <w:rFonts w:eastAsia="Calibri"/>
          <w:color w:val="231F20"/>
          <w:sz w:val="26"/>
          <w:szCs w:val="26"/>
        </w:rPr>
        <w:t xml:space="preserve"> по</w:t>
      </w:r>
      <w:r w:rsidRPr="006B5218">
        <w:rPr>
          <w:rFonts w:eastAsia="Calibri"/>
          <w:color w:val="231F20"/>
          <w:sz w:val="26"/>
          <w:szCs w:val="26"/>
        </w:rPr>
        <w:t>нять, кто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здесь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живёт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т.д. Упражнения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на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смену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предлагаемых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обстоятельств (жарко, вдруг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пошёл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дождь, подул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ветер, стало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холодно, налетела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вьюга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т.д.).</w:t>
      </w:r>
    </w:p>
    <w:p w:rsidR="006B5218" w:rsidRPr="006B5218" w:rsidRDefault="006B5218" w:rsidP="006B5218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6B5218">
        <w:rPr>
          <w:rFonts w:eastAsia="Calibri"/>
          <w:color w:val="231F20"/>
          <w:sz w:val="26"/>
          <w:szCs w:val="26"/>
        </w:rPr>
        <w:t>Выполнение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этюдов: «Встреча», «Знакомство», «Ссора», «Радость», «Удивление». Этюды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по картинам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художников.</w:t>
      </w:r>
    </w:p>
    <w:p w:rsidR="006B5218" w:rsidRPr="006B5218" w:rsidRDefault="006B5218" w:rsidP="006B5218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6B5218">
        <w:rPr>
          <w:rFonts w:eastAsia="Calibri"/>
          <w:color w:val="231F20"/>
          <w:sz w:val="26"/>
          <w:szCs w:val="26"/>
        </w:rPr>
        <w:t>Обыгрывание</w:t>
      </w:r>
      <w:r w:rsidR="00C17F9E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бытовых</w:t>
      </w:r>
      <w:r w:rsidR="00C17F9E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ситуаций</w:t>
      </w:r>
      <w:r w:rsidR="00C17F9E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из</w:t>
      </w:r>
      <w:r w:rsidR="00C17F9E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детских</w:t>
      </w:r>
      <w:r w:rsidR="006C299E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литературных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произведений. Сочинение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и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представление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этюдов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по</w:t>
      </w:r>
      <w:r w:rsidR="00EF06C8">
        <w:rPr>
          <w:rFonts w:eastAsia="Calibri"/>
          <w:color w:val="231F20"/>
          <w:sz w:val="26"/>
          <w:szCs w:val="26"/>
        </w:rPr>
        <w:t xml:space="preserve"> </w:t>
      </w:r>
      <w:r w:rsidRPr="006B5218">
        <w:rPr>
          <w:rFonts w:eastAsia="Calibri"/>
          <w:color w:val="231F20"/>
          <w:sz w:val="26"/>
          <w:szCs w:val="26"/>
        </w:rPr>
        <w:t>сказкам.</w:t>
      </w:r>
    </w:p>
    <w:p w:rsidR="003C1AA4" w:rsidRDefault="003C1AA4" w:rsidP="00BE470A">
      <w:pPr>
        <w:widowControl w:val="0"/>
        <w:ind w:right="-20"/>
        <w:rPr>
          <w:rFonts w:eastAsia="LXWOS+MetaProMedi"/>
          <w:b/>
          <w:color w:val="231F20"/>
          <w:sz w:val="26"/>
          <w:szCs w:val="26"/>
        </w:rPr>
      </w:pPr>
      <w:r w:rsidRPr="00BE470A">
        <w:rPr>
          <w:rFonts w:eastAsia="SEVGJ+MetaProMedi"/>
          <w:b/>
          <w:color w:val="231F20"/>
          <w:sz w:val="26"/>
          <w:szCs w:val="26"/>
        </w:rPr>
        <w:t>9.</w:t>
      </w:r>
      <w:r w:rsidRPr="00BE470A">
        <w:rPr>
          <w:rFonts w:eastAsia="SEVGJ+MetaProMedi"/>
          <w:b/>
          <w:color w:val="231F20"/>
          <w:spacing w:val="25"/>
          <w:sz w:val="26"/>
          <w:szCs w:val="26"/>
        </w:rPr>
        <w:t xml:space="preserve"> 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Р</w:t>
      </w:r>
      <w:r w:rsidRPr="00BE470A">
        <w:rPr>
          <w:rFonts w:eastAsia="LXWOS+MetaProMedi"/>
          <w:b/>
          <w:color w:val="231F20"/>
          <w:spacing w:val="14"/>
          <w:sz w:val="26"/>
          <w:szCs w:val="26"/>
        </w:rPr>
        <w:t>И</w:t>
      </w:r>
      <w:r w:rsidRPr="00BE470A">
        <w:rPr>
          <w:rFonts w:eastAsia="LXWOS+MetaProMedi"/>
          <w:b/>
          <w:color w:val="231F20"/>
          <w:spacing w:val="15"/>
          <w:w w:val="99"/>
          <w:sz w:val="26"/>
          <w:szCs w:val="26"/>
        </w:rPr>
        <w:t>Т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МОП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Л</w:t>
      </w:r>
      <w:r w:rsidRPr="00BE470A">
        <w:rPr>
          <w:rFonts w:eastAsia="LXWOS+MetaProMedi"/>
          <w:b/>
          <w:color w:val="231F20"/>
          <w:spacing w:val="12"/>
          <w:sz w:val="26"/>
          <w:szCs w:val="26"/>
        </w:rPr>
        <w:t>А</w:t>
      </w:r>
      <w:r w:rsidRPr="00BE470A">
        <w:rPr>
          <w:rFonts w:eastAsia="LXWOS+MetaProMedi"/>
          <w:b/>
          <w:color w:val="231F20"/>
          <w:spacing w:val="14"/>
          <w:w w:val="99"/>
          <w:sz w:val="26"/>
          <w:szCs w:val="26"/>
        </w:rPr>
        <w:t>СТ</w:t>
      </w:r>
      <w:r w:rsidRPr="00BE470A">
        <w:rPr>
          <w:rFonts w:eastAsia="LXWOS+MetaProMedi"/>
          <w:b/>
          <w:color w:val="231F20"/>
          <w:spacing w:val="15"/>
          <w:sz w:val="26"/>
          <w:szCs w:val="26"/>
        </w:rPr>
        <w:t>И</w:t>
      </w:r>
      <w:r w:rsidRPr="00BE470A">
        <w:rPr>
          <w:rFonts w:eastAsia="LXWOS+MetaProMedi"/>
          <w:b/>
          <w:color w:val="231F20"/>
          <w:spacing w:val="12"/>
          <w:sz w:val="26"/>
          <w:szCs w:val="26"/>
        </w:rPr>
        <w:t>К</w:t>
      </w:r>
      <w:r w:rsidRPr="00BE470A">
        <w:rPr>
          <w:rFonts w:eastAsia="LXWOS+MetaProMedi"/>
          <w:b/>
          <w:color w:val="231F20"/>
          <w:sz w:val="26"/>
          <w:szCs w:val="26"/>
        </w:rPr>
        <w:t>А</w:t>
      </w:r>
      <w:r w:rsidR="00C92720">
        <w:rPr>
          <w:rFonts w:eastAsia="LXWOS+MetaProMedi"/>
          <w:b/>
          <w:color w:val="231F20"/>
          <w:sz w:val="26"/>
          <w:szCs w:val="26"/>
        </w:rPr>
        <w:t xml:space="preserve"> (19 час.)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Теоретическая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часть. Мышечная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свобода. Гимнастика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на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снятие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зажимов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рук, ног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шейного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отдела. Тренировка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суставно-мышечного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аппарата. Универсальная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разминка. Жесты. Пластика. Тело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человека: его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физические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качества, двигательные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возможности, проблемы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ограничения. Правильно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поставленный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корпус – основа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всякого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движения.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Понятия: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■     точки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зала (сцены);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■     круг, колонна, линия (шеренга);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■     темпы: быстро, медленно, умеренно.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Музыка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пластический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образ (влияние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музыки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на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возникновение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пластических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образов, попытки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создания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образа, внутреннее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созерцание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образа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движении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под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музыку).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Привить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уважение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к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своему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телу, научиться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им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владеть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держать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тонусе. Техника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безопасности.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Практическая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часть. Выполнение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упражнений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на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развитие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двигательных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способностей (ловкости, гибкости, подвижности, выносливости), на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освобождение</w:t>
      </w:r>
      <w:r w:rsidR="00DF296F">
        <w:rPr>
          <w:rFonts w:eastAsia="Calibri"/>
          <w:color w:val="231F20"/>
          <w:sz w:val="26"/>
          <w:szCs w:val="26"/>
        </w:rPr>
        <w:t xml:space="preserve"> мышц, равновесие, коорди</w:t>
      </w:r>
      <w:r w:rsidRPr="00EC494E">
        <w:rPr>
          <w:rFonts w:eastAsia="Calibri"/>
          <w:color w:val="231F20"/>
          <w:sz w:val="26"/>
          <w:szCs w:val="26"/>
        </w:rPr>
        <w:t>нацию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пространстве. Приседания, игра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мячом, бег, бег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произношением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цифр, ритмические игры. Удар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теннисного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мяча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пол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или</w:t>
      </w:r>
      <w:r w:rsidR="00DF296F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бросок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руки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другого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ребенка; бег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по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залу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сочетании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активными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выдохами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на «пф»; счет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приседаниями (присел – встал – сказал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РАЗ, присел – встал – сказал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ДВА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 w:rsidR="00EA3AFD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т.д.).</w:t>
      </w:r>
    </w:p>
    <w:p w:rsidR="00EC494E" w:rsidRP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Произношение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текста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в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движении. Правильная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техника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дыхания. Пластическая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импровизация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на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музыку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разного</w:t>
      </w:r>
      <w:r w:rsidR="00AE1726"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характера.</w:t>
      </w:r>
    </w:p>
    <w:p w:rsidR="00EC494E" w:rsidRDefault="00EC494E" w:rsidP="00EC494E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EC494E">
        <w:rPr>
          <w:rFonts w:eastAsia="Calibri"/>
          <w:color w:val="231F20"/>
          <w:sz w:val="26"/>
          <w:szCs w:val="26"/>
        </w:rPr>
        <w:t>Музыкальный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образ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средствами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пластики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пантомимы. Музыка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и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пластический</w:t>
      </w:r>
      <w:r>
        <w:rPr>
          <w:rFonts w:eastAsia="Calibri"/>
          <w:color w:val="231F20"/>
          <w:sz w:val="26"/>
          <w:szCs w:val="26"/>
        </w:rPr>
        <w:t xml:space="preserve"> </w:t>
      </w:r>
      <w:r w:rsidRPr="00EC494E">
        <w:rPr>
          <w:rFonts w:eastAsia="Calibri"/>
          <w:color w:val="231F20"/>
          <w:sz w:val="26"/>
          <w:szCs w:val="26"/>
        </w:rPr>
        <w:t>образ</w:t>
      </w:r>
      <w:r>
        <w:rPr>
          <w:rFonts w:eastAsia="Calibri"/>
          <w:color w:val="231F20"/>
          <w:sz w:val="26"/>
          <w:szCs w:val="26"/>
        </w:rPr>
        <w:t xml:space="preserve"> </w:t>
      </w:r>
    </w:p>
    <w:p w:rsidR="00AC3611" w:rsidRPr="00AC3611" w:rsidRDefault="00AC3611" w:rsidP="00AC3611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AC3611">
        <w:rPr>
          <w:rFonts w:eastAsia="Calibri"/>
          <w:color w:val="231F20"/>
          <w:sz w:val="26"/>
          <w:szCs w:val="26"/>
        </w:rPr>
        <w:t>Координационные упражнения для рук, выполняемые в одной, двух, трех плоскостях и со сменой плоскостей:</w:t>
      </w:r>
    </w:p>
    <w:p w:rsidR="00AC3611" w:rsidRPr="00AC3611" w:rsidRDefault="00AC3611" w:rsidP="00AC3611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AC3611">
        <w:rPr>
          <w:rFonts w:eastAsia="Calibri"/>
          <w:color w:val="231F20"/>
          <w:sz w:val="26"/>
          <w:szCs w:val="26"/>
        </w:rPr>
        <w:t>■     последовательные движения;</w:t>
      </w:r>
    </w:p>
    <w:p w:rsidR="00AC3611" w:rsidRPr="00AC3611" w:rsidRDefault="00AC3611" w:rsidP="00AC3611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AC3611">
        <w:rPr>
          <w:rFonts w:eastAsia="Calibri"/>
          <w:color w:val="231F20"/>
          <w:sz w:val="26"/>
          <w:szCs w:val="26"/>
        </w:rPr>
        <w:t>■     одновременно разнонаправленные, то есть выполняемые одновременно двумя руками в разных направлениях с одновременной работой неодноименных мышц — движения</w:t>
      </w:r>
      <w:r w:rsidR="00F96D48">
        <w:rPr>
          <w:rFonts w:eastAsia="Calibri"/>
          <w:color w:val="231F20"/>
          <w:sz w:val="26"/>
          <w:szCs w:val="26"/>
        </w:rPr>
        <w:t xml:space="preserve"> с асимметричной координацией и</w:t>
      </w:r>
      <w:r w:rsidRPr="00AC3611">
        <w:rPr>
          <w:rFonts w:eastAsia="Calibri"/>
          <w:color w:val="231F20"/>
          <w:sz w:val="26"/>
          <w:szCs w:val="26"/>
        </w:rPr>
        <w:t>з</w:t>
      </w:r>
      <w:r w:rsidR="00F96D48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асимметричных исходных положений.</w:t>
      </w:r>
    </w:p>
    <w:p w:rsidR="00AC3611" w:rsidRDefault="00AC3611" w:rsidP="00AC3611">
      <w:pPr>
        <w:widowControl w:val="0"/>
        <w:ind w:right="-20"/>
        <w:rPr>
          <w:rFonts w:eastAsia="Calibri"/>
          <w:color w:val="231F20"/>
          <w:sz w:val="26"/>
          <w:szCs w:val="26"/>
        </w:rPr>
      </w:pPr>
      <w:r w:rsidRPr="00AC3611">
        <w:rPr>
          <w:rFonts w:eastAsia="Calibri"/>
          <w:color w:val="231F20"/>
          <w:sz w:val="26"/>
          <w:szCs w:val="26"/>
        </w:rPr>
        <w:t>Перестроение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в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указанные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фигуры, в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том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числе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>и</w:t>
      </w:r>
      <w:r w:rsidR="00C71944">
        <w:rPr>
          <w:rFonts w:eastAsia="Calibri"/>
          <w:color w:val="231F20"/>
          <w:sz w:val="26"/>
          <w:szCs w:val="26"/>
        </w:rPr>
        <w:t xml:space="preserve"> </w:t>
      </w:r>
      <w:r w:rsidRPr="00AC3611">
        <w:rPr>
          <w:rFonts w:eastAsia="Calibri"/>
          <w:color w:val="231F20"/>
          <w:sz w:val="26"/>
          <w:szCs w:val="26"/>
        </w:rPr>
        <w:t xml:space="preserve">геометрические. </w:t>
      </w:r>
    </w:p>
    <w:p w:rsidR="003C1AA4" w:rsidRPr="00157B4A" w:rsidRDefault="00157B4A" w:rsidP="00157B4A">
      <w:pPr>
        <w:widowControl w:val="0"/>
        <w:ind w:right="-20"/>
        <w:rPr>
          <w:rFonts w:eastAsia="Calibri"/>
          <w:b/>
          <w:color w:val="231F20"/>
          <w:sz w:val="26"/>
          <w:szCs w:val="26"/>
        </w:rPr>
      </w:pPr>
      <w:r w:rsidRPr="00157B4A">
        <w:rPr>
          <w:rFonts w:eastAsia="Calibri"/>
          <w:b/>
          <w:color w:val="231F20"/>
          <w:sz w:val="26"/>
          <w:szCs w:val="26"/>
        </w:rPr>
        <w:t>10. РАБОТА НАД ПОСТАНОВКОЙ (ИНСЦЕНИРОВКОЙ, МИНИАТЮРАМИ, МИНИ СПЕКТАКЛЯМИ) (20 час.)</w:t>
      </w:r>
    </w:p>
    <w:p w:rsidR="00EA3AFD" w:rsidRPr="00EA3AFD" w:rsidRDefault="00EA3AFD" w:rsidP="009F47F8">
      <w:pPr>
        <w:widowControl w:val="0"/>
        <w:jc w:val="both"/>
        <w:rPr>
          <w:rFonts w:eastAsia="Calibri"/>
          <w:color w:val="000000" w:themeColor="text1"/>
          <w:sz w:val="26"/>
          <w:szCs w:val="26"/>
        </w:rPr>
      </w:pPr>
      <w:r w:rsidRPr="00EA3AFD">
        <w:rPr>
          <w:rFonts w:eastAsia="Calibri"/>
          <w:color w:val="000000" w:themeColor="text1"/>
          <w:sz w:val="26"/>
          <w:szCs w:val="26"/>
        </w:rPr>
        <w:t>Теоретическая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часть. Выбор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произведения.</w:t>
      </w:r>
      <w:r w:rsidR="00E81BB1" w:rsidRPr="00E81BB1"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Чтение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литературного</w:t>
      </w:r>
      <w:r>
        <w:rPr>
          <w:rFonts w:eastAsia="Calibri"/>
          <w:color w:val="000000" w:themeColor="text1"/>
          <w:sz w:val="26"/>
          <w:szCs w:val="26"/>
        </w:rPr>
        <w:t xml:space="preserve"> произведения</w:t>
      </w:r>
      <w:r w:rsidR="00BF3247">
        <w:rPr>
          <w:rFonts w:eastAsia="Calibri"/>
          <w:color w:val="000000" w:themeColor="text1"/>
          <w:sz w:val="26"/>
          <w:szCs w:val="26"/>
        </w:rPr>
        <w:t>. Опреде</w:t>
      </w:r>
      <w:r w:rsidRPr="00EA3AFD">
        <w:rPr>
          <w:rFonts w:eastAsia="Calibri"/>
          <w:color w:val="000000" w:themeColor="text1"/>
          <w:sz w:val="26"/>
          <w:szCs w:val="26"/>
        </w:rPr>
        <w:t>ление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главной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темы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="00530A4D">
        <w:rPr>
          <w:rFonts w:eastAsia="Calibri"/>
          <w:color w:val="000000" w:themeColor="text1"/>
          <w:sz w:val="26"/>
          <w:szCs w:val="26"/>
        </w:rPr>
        <w:t>произведения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и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идеи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автора. Осмысление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сюжета, выделение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основных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событий. Разбор. Определение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жанра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будущей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театральной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постановки. Читка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по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ролям.</w:t>
      </w:r>
    </w:p>
    <w:p w:rsidR="00EA3AFD" w:rsidRPr="00EA3AFD" w:rsidRDefault="00EA3AFD" w:rsidP="009F47F8">
      <w:pPr>
        <w:widowControl w:val="0"/>
        <w:jc w:val="both"/>
        <w:rPr>
          <w:rFonts w:eastAsia="Calibri"/>
          <w:color w:val="000000" w:themeColor="text1"/>
          <w:sz w:val="26"/>
          <w:szCs w:val="26"/>
        </w:rPr>
      </w:pPr>
      <w:r w:rsidRPr="00EA3AFD">
        <w:rPr>
          <w:rFonts w:eastAsia="Calibri"/>
          <w:color w:val="000000" w:themeColor="text1"/>
          <w:sz w:val="26"/>
          <w:szCs w:val="26"/>
        </w:rPr>
        <w:lastRenderedPageBreak/>
        <w:t>Практическая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часть. Распределение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ролей. Разучивание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текстов. Выразительное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чтение по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ролям, расстановка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ударений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в</w:t>
      </w:r>
      <w:r w:rsidR="00BF3247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тексте. Упражнения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на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коллективную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согласованность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действий, отработка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логического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соединения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текста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и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движения.</w:t>
      </w:r>
    </w:p>
    <w:p w:rsidR="00EA3AFD" w:rsidRPr="00EA3AFD" w:rsidRDefault="00EA3AFD" w:rsidP="009F47F8">
      <w:pPr>
        <w:widowControl w:val="0"/>
        <w:jc w:val="both"/>
        <w:rPr>
          <w:rFonts w:eastAsia="Calibri"/>
          <w:color w:val="000000" w:themeColor="text1"/>
          <w:sz w:val="26"/>
          <w:szCs w:val="26"/>
        </w:rPr>
      </w:pPr>
      <w:r w:rsidRPr="00EA3AFD">
        <w:rPr>
          <w:rFonts w:eastAsia="Calibri"/>
          <w:color w:val="000000" w:themeColor="text1"/>
          <w:sz w:val="26"/>
          <w:szCs w:val="26"/>
        </w:rPr>
        <w:t>Этюдные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репетиции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на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площадке. Разбор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мизансцен. Отработка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монологов. Пластический рисунок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роли. Темпо-ритм.</w:t>
      </w:r>
    </w:p>
    <w:p w:rsidR="00EA3AFD" w:rsidRPr="00EA3AFD" w:rsidRDefault="00EA3AFD" w:rsidP="009F47F8">
      <w:pPr>
        <w:widowControl w:val="0"/>
        <w:jc w:val="both"/>
        <w:rPr>
          <w:rFonts w:eastAsia="Calibri"/>
          <w:color w:val="000000" w:themeColor="text1"/>
          <w:sz w:val="26"/>
          <w:szCs w:val="26"/>
        </w:rPr>
      </w:pPr>
      <w:r w:rsidRPr="00EA3AFD">
        <w:rPr>
          <w:rFonts w:eastAsia="Calibri"/>
          <w:color w:val="000000" w:themeColor="text1"/>
          <w:sz w:val="26"/>
          <w:szCs w:val="26"/>
        </w:rPr>
        <w:t>Репетиции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отдельных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картин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в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разных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составах. Создание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элементов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декораций, подбор реквизита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и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элементов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костюма. Подбор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музыки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для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музыкального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оформления</w:t>
      </w:r>
      <w:r w:rsidR="009F47F8"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постановки. Сводная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репетиция. Генеральная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EA3AFD">
        <w:rPr>
          <w:rFonts w:eastAsia="Calibri"/>
          <w:color w:val="000000" w:themeColor="text1"/>
          <w:sz w:val="26"/>
          <w:szCs w:val="26"/>
        </w:rPr>
        <w:t>репетиция.</w:t>
      </w:r>
    </w:p>
    <w:p w:rsidR="003C1AA4" w:rsidRPr="009303FD" w:rsidRDefault="003C1AA4" w:rsidP="009303FD">
      <w:pPr>
        <w:widowControl w:val="0"/>
        <w:ind w:right="-20"/>
        <w:rPr>
          <w:rFonts w:eastAsia="Calibri"/>
          <w:b/>
          <w:color w:val="000000" w:themeColor="text1"/>
          <w:sz w:val="26"/>
          <w:szCs w:val="26"/>
        </w:rPr>
      </w:pPr>
      <w:r w:rsidRPr="009F47F8">
        <w:rPr>
          <w:rFonts w:eastAsia="SEVGJ+MetaProMedi"/>
          <w:b/>
          <w:color w:val="000000" w:themeColor="text1"/>
          <w:spacing w:val="11"/>
          <w:sz w:val="26"/>
          <w:szCs w:val="26"/>
        </w:rPr>
        <w:t>11</w:t>
      </w:r>
      <w:r w:rsidRPr="009F47F8">
        <w:rPr>
          <w:rFonts w:eastAsia="SEVGJ+MetaProMedi"/>
          <w:b/>
          <w:color w:val="000000" w:themeColor="text1"/>
          <w:spacing w:val="1"/>
          <w:sz w:val="26"/>
          <w:szCs w:val="26"/>
        </w:rPr>
        <w:t>.</w:t>
      </w:r>
      <w:r w:rsidRPr="009F47F8">
        <w:rPr>
          <w:rFonts w:eastAsia="SEVGJ+MetaProMedi"/>
          <w:b/>
          <w:color w:val="000000" w:themeColor="text1"/>
          <w:spacing w:val="25"/>
          <w:sz w:val="26"/>
          <w:szCs w:val="26"/>
        </w:rPr>
        <w:t xml:space="preserve"> 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И</w:t>
      </w:r>
      <w:r w:rsidRPr="009F47F8">
        <w:rPr>
          <w:rFonts w:eastAsia="LXWOS+MetaProMedi"/>
          <w:b/>
          <w:color w:val="000000" w:themeColor="text1"/>
          <w:spacing w:val="11"/>
          <w:w w:val="99"/>
          <w:sz w:val="26"/>
          <w:szCs w:val="26"/>
        </w:rPr>
        <w:t>Т</w:t>
      </w:r>
      <w:r w:rsidRPr="009F47F8">
        <w:rPr>
          <w:rFonts w:eastAsia="LXWOS+MetaProMedi"/>
          <w:b/>
          <w:color w:val="000000" w:themeColor="text1"/>
          <w:spacing w:val="14"/>
          <w:w w:val="99"/>
          <w:sz w:val="26"/>
          <w:szCs w:val="26"/>
        </w:rPr>
        <w:t>О</w:t>
      </w:r>
      <w:r w:rsidRPr="009F47F8">
        <w:rPr>
          <w:rFonts w:eastAsia="LXWOS+MetaProMedi"/>
          <w:b/>
          <w:color w:val="000000" w:themeColor="text1"/>
          <w:spacing w:val="9"/>
          <w:sz w:val="26"/>
          <w:szCs w:val="26"/>
        </w:rPr>
        <w:t>Г</w:t>
      </w:r>
      <w:r w:rsidRPr="009F47F8">
        <w:rPr>
          <w:rFonts w:eastAsia="LXWOS+MetaProMedi"/>
          <w:b/>
          <w:color w:val="000000" w:themeColor="text1"/>
          <w:spacing w:val="15"/>
          <w:sz w:val="26"/>
          <w:szCs w:val="26"/>
        </w:rPr>
        <w:t>О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В</w:t>
      </w:r>
      <w:r w:rsidRPr="009F47F8">
        <w:rPr>
          <w:rFonts w:eastAsia="LXWOS+MetaProMedi"/>
          <w:b/>
          <w:color w:val="000000" w:themeColor="text1"/>
          <w:spacing w:val="14"/>
          <w:w w:val="99"/>
          <w:sz w:val="26"/>
          <w:szCs w:val="26"/>
        </w:rPr>
        <w:t>О</w:t>
      </w:r>
      <w:r w:rsidRPr="009F47F8">
        <w:rPr>
          <w:rFonts w:eastAsia="LXWOS+MetaProMedi"/>
          <w:b/>
          <w:color w:val="000000" w:themeColor="text1"/>
          <w:spacing w:val="78"/>
          <w:sz w:val="26"/>
          <w:szCs w:val="26"/>
        </w:rPr>
        <w:t>Е</w:t>
      </w:r>
      <w:r w:rsidRPr="009F47F8">
        <w:rPr>
          <w:rFonts w:eastAsia="LXWOS+MetaProMedi"/>
          <w:b/>
          <w:color w:val="000000" w:themeColor="text1"/>
          <w:spacing w:val="15"/>
          <w:sz w:val="26"/>
          <w:szCs w:val="26"/>
        </w:rPr>
        <w:t>З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АН</w:t>
      </w:r>
      <w:r w:rsidRPr="009F47F8">
        <w:rPr>
          <w:rFonts w:eastAsia="LXWOS+MetaProMedi"/>
          <w:b/>
          <w:color w:val="000000" w:themeColor="text1"/>
          <w:spacing w:val="14"/>
          <w:w w:val="99"/>
          <w:sz w:val="26"/>
          <w:szCs w:val="26"/>
        </w:rPr>
        <w:t>ЯТ</w:t>
      </w:r>
      <w:r w:rsidRPr="009F47F8">
        <w:rPr>
          <w:rFonts w:eastAsia="LXWOS+MetaProMedi"/>
          <w:b/>
          <w:color w:val="000000" w:themeColor="text1"/>
          <w:spacing w:val="15"/>
          <w:sz w:val="26"/>
          <w:szCs w:val="26"/>
        </w:rPr>
        <w:t>И</w:t>
      </w:r>
      <w:r w:rsidRPr="009F47F8">
        <w:rPr>
          <w:rFonts w:eastAsia="LXWOS+MetaProMedi"/>
          <w:b/>
          <w:color w:val="000000" w:themeColor="text1"/>
          <w:sz w:val="26"/>
          <w:szCs w:val="26"/>
        </w:rPr>
        <w:t>Е</w:t>
      </w:r>
      <w:r w:rsidRPr="009F47F8">
        <w:rPr>
          <w:rFonts w:eastAsia="Calibri"/>
          <w:b/>
          <w:color w:val="000000" w:themeColor="text1"/>
          <w:spacing w:val="22"/>
          <w:sz w:val="26"/>
          <w:szCs w:val="26"/>
        </w:rPr>
        <w:t xml:space="preserve"> </w:t>
      </w:r>
      <w:r w:rsidRPr="009F47F8">
        <w:rPr>
          <w:rFonts w:eastAsia="SEVGJ+MetaProMedi"/>
          <w:b/>
          <w:color w:val="000000" w:themeColor="text1"/>
          <w:spacing w:val="13"/>
          <w:w w:val="99"/>
          <w:sz w:val="26"/>
          <w:szCs w:val="26"/>
        </w:rPr>
        <w:t>(</w:t>
      </w:r>
      <w:r w:rsidRPr="009F47F8">
        <w:rPr>
          <w:rFonts w:eastAsia="LXWOS+MetaProMedi"/>
          <w:b/>
          <w:color w:val="000000" w:themeColor="text1"/>
          <w:spacing w:val="15"/>
          <w:sz w:val="26"/>
          <w:szCs w:val="26"/>
        </w:rPr>
        <w:t>И</w:t>
      </w:r>
      <w:r w:rsidRPr="009F47F8">
        <w:rPr>
          <w:rFonts w:eastAsia="LXWOS+MetaProMedi"/>
          <w:b/>
          <w:color w:val="000000" w:themeColor="text1"/>
          <w:spacing w:val="10"/>
          <w:w w:val="99"/>
          <w:sz w:val="26"/>
          <w:szCs w:val="26"/>
        </w:rPr>
        <w:t>Т</w:t>
      </w:r>
      <w:r w:rsidRPr="009F47F8">
        <w:rPr>
          <w:rFonts w:eastAsia="LXWOS+MetaProMedi"/>
          <w:b/>
          <w:color w:val="000000" w:themeColor="text1"/>
          <w:spacing w:val="14"/>
          <w:w w:val="99"/>
          <w:sz w:val="26"/>
          <w:szCs w:val="26"/>
        </w:rPr>
        <w:t>О</w:t>
      </w:r>
      <w:r w:rsidRPr="009F47F8">
        <w:rPr>
          <w:rFonts w:eastAsia="LXWOS+MetaProMedi"/>
          <w:b/>
          <w:color w:val="000000" w:themeColor="text1"/>
          <w:spacing w:val="9"/>
          <w:w w:val="99"/>
          <w:sz w:val="26"/>
          <w:szCs w:val="26"/>
        </w:rPr>
        <w:t>Г</w:t>
      </w:r>
      <w:r w:rsidRPr="009F47F8">
        <w:rPr>
          <w:rFonts w:eastAsia="LXWOS+MetaProMedi"/>
          <w:b/>
          <w:color w:val="000000" w:themeColor="text1"/>
          <w:spacing w:val="15"/>
          <w:w w:val="99"/>
          <w:sz w:val="26"/>
          <w:szCs w:val="26"/>
        </w:rPr>
        <w:t>О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ВА</w:t>
      </w:r>
      <w:r w:rsidRPr="009F47F8">
        <w:rPr>
          <w:rFonts w:eastAsia="LXWOS+MetaProMedi"/>
          <w:b/>
          <w:color w:val="000000" w:themeColor="text1"/>
          <w:spacing w:val="80"/>
          <w:w w:val="99"/>
          <w:sz w:val="26"/>
          <w:szCs w:val="26"/>
        </w:rPr>
        <w:t>Я</w:t>
      </w:r>
      <w:r w:rsidRPr="009F47F8">
        <w:rPr>
          <w:rFonts w:eastAsia="LXWOS+MetaProMedi"/>
          <w:b/>
          <w:color w:val="000000" w:themeColor="text1"/>
          <w:spacing w:val="5"/>
          <w:sz w:val="26"/>
          <w:szCs w:val="26"/>
        </w:rPr>
        <w:t>А</w:t>
      </w:r>
      <w:r w:rsidRPr="009F47F8">
        <w:rPr>
          <w:rFonts w:eastAsia="LXWOS+MetaProMedi"/>
          <w:b/>
          <w:color w:val="000000" w:themeColor="text1"/>
          <w:spacing w:val="19"/>
          <w:sz w:val="26"/>
          <w:szCs w:val="26"/>
        </w:rPr>
        <w:t>Т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Т</w:t>
      </w:r>
      <w:r w:rsidRPr="009F47F8">
        <w:rPr>
          <w:rFonts w:eastAsia="LXWOS+MetaProMedi"/>
          <w:b/>
          <w:color w:val="000000" w:themeColor="text1"/>
          <w:spacing w:val="10"/>
          <w:sz w:val="26"/>
          <w:szCs w:val="26"/>
        </w:rPr>
        <w:t>Е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С</w:t>
      </w:r>
      <w:r w:rsidRPr="009F47F8">
        <w:rPr>
          <w:rFonts w:eastAsia="LXWOS+MetaProMedi"/>
          <w:b/>
          <w:color w:val="000000" w:themeColor="text1"/>
          <w:spacing w:val="5"/>
          <w:sz w:val="26"/>
          <w:szCs w:val="26"/>
        </w:rPr>
        <w:t>Т</w:t>
      </w:r>
      <w:r w:rsidRPr="009F47F8">
        <w:rPr>
          <w:rFonts w:eastAsia="LXWOS+MetaProMedi"/>
          <w:b/>
          <w:color w:val="000000" w:themeColor="text1"/>
          <w:spacing w:val="14"/>
          <w:sz w:val="26"/>
          <w:szCs w:val="26"/>
        </w:rPr>
        <w:t>А</w:t>
      </w:r>
      <w:r w:rsidRPr="009F47F8">
        <w:rPr>
          <w:rFonts w:eastAsia="LXWOS+MetaProMedi"/>
          <w:b/>
          <w:color w:val="000000" w:themeColor="text1"/>
          <w:spacing w:val="14"/>
          <w:w w:val="99"/>
          <w:sz w:val="26"/>
          <w:szCs w:val="26"/>
        </w:rPr>
        <w:t>ЦИЯ</w:t>
      </w:r>
      <w:r w:rsidRPr="009F47F8">
        <w:rPr>
          <w:rFonts w:eastAsia="SEVGJ+MetaProMedi"/>
          <w:b/>
          <w:color w:val="000000" w:themeColor="text1"/>
          <w:sz w:val="26"/>
          <w:szCs w:val="26"/>
        </w:rPr>
        <w:t>)</w:t>
      </w:r>
      <w:r w:rsidR="00C92720">
        <w:rPr>
          <w:rFonts w:eastAsia="SEVGJ+MetaProMedi"/>
          <w:b/>
          <w:color w:val="000000" w:themeColor="text1"/>
          <w:sz w:val="26"/>
          <w:szCs w:val="26"/>
        </w:rPr>
        <w:t xml:space="preserve"> (2час.)</w:t>
      </w:r>
    </w:p>
    <w:p w:rsidR="009303FD" w:rsidRPr="009303FD" w:rsidRDefault="009303FD" w:rsidP="009303FD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  <w:r w:rsidRPr="009303FD">
        <w:rPr>
          <w:rFonts w:eastAsia="FJVAP+MetaProLight"/>
          <w:color w:val="000000" w:themeColor="text1"/>
          <w:sz w:val="26"/>
          <w:szCs w:val="26"/>
        </w:rPr>
        <w:t>Практическая часть. Творческий отчёт. Показ спектакля, инсценировок или проведение мероприятия. Обсуждение. Рефлексия.</w:t>
      </w:r>
    </w:p>
    <w:p w:rsidR="009303FD" w:rsidRDefault="009303FD" w:rsidP="009303FD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  <w:r w:rsidRPr="009303FD">
        <w:rPr>
          <w:rFonts w:eastAsia="FJVAP+MetaProLight"/>
          <w:color w:val="000000" w:themeColor="text1"/>
          <w:sz w:val="26"/>
          <w:szCs w:val="26"/>
          <w:lang w:val="en-US"/>
        </w:rPr>
        <w:t>Подведение</w:t>
      </w:r>
      <w:r>
        <w:rPr>
          <w:rFonts w:eastAsia="FJVAP+MetaProLight"/>
          <w:color w:val="000000" w:themeColor="text1"/>
          <w:sz w:val="26"/>
          <w:szCs w:val="26"/>
          <w:lang w:val="en-US"/>
        </w:rPr>
        <w:t xml:space="preserve"> </w:t>
      </w:r>
      <w:r w:rsidRPr="009303FD">
        <w:rPr>
          <w:rFonts w:eastAsia="FJVAP+MetaProLight"/>
          <w:color w:val="000000" w:themeColor="text1"/>
          <w:sz w:val="26"/>
          <w:szCs w:val="26"/>
          <w:lang w:val="en-US"/>
        </w:rPr>
        <w:t>итогов. Анализ</w:t>
      </w:r>
      <w:r>
        <w:rPr>
          <w:rFonts w:eastAsia="FJVAP+MetaProLight"/>
          <w:color w:val="000000" w:themeColor="text1"/>
          <w:sz w:val="26"/>
          <w:szCs w:val="26"/>
          <w:lang w:val="en-US"/>
        </w:rPr>
        <w:t xml:space="preserve"> </w:t>
      </w:r>
      <w:r w:rsidRPr="009303FD">
        <w:rPr>
          <w:rFonts w:eastAsia="FJVAP+MetaProLight"/>
          <w:color w:val="000000" w:themeColor="text1"/>
          <w:sz w:val="26"/>
          <w:szCs w:val="26"/>
          <w:lang w:val="en-US"/>
        </w:rPr>
        <w:t>работы.</w:t>
      </w: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  <w:lang w:val="en-US"/>
        </w:rPr>
      </w:pPr>
    </w:p>
    <w:p w:rsidR="009303FD" w:rsidRDefault="009303FD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341DE3" w:rsidRDefault="00341DE3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341DE3" w:rsidRDefault="00341DE3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341DE3" w:rsidRDefault="00341DE3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AA600E" w:rsidRDefault="00AA600E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AA600E" w:rsidRDefault="00AA600E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AA600E" w:rsidRDefault="00AA600E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507C1B" w:rsidRDefault="00507C1B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507C1B" w:rsidRDefault="00507C1B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507C1B" w:rsidRDefault="00507C1B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507C1B" w:rsidRDefault="00507C1B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507C1B" w:rsidRDefault="00507C1B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507C1B" w:rsidRDefault="00507C1B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9C75B7" w:rsidRDefault="009C75B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846597" w:rsidRPr="00341DE3" w:rsidRDefault="00846597" w:rsidP="00BE470A">
      <w:pPr>
        <w:widowControl w:val="0"/>
        <w:ind w:right="-20"/>
        <w:rPr>
          <w:rFonts w:eastAsia="FJVAP+MetaProLight"/>
          <w:color w:val="000000" w:themeColor="text1"/>
          <w:sz w:val="26"/>
          <w:szCs w:val="26"/>
        </w:rPr>
      </w:pPr>
    </w:p>
    <w:p w:rsidR="00E719AB" w:rsidRDefault="00E719AB" w:rsidP="009303FD">
      <w:pPr>
        <w:widowControl w:val="0"/>
        <w:ind w:right="-20"/>
        <w:jc w:val="center"/>
        <w:rPr>
          <w:rFonts w:eastAsia="Calibri"/>
          <w:b/>
          <w:color w:val="000000" w:themeColor="text1"/>
          <w:sz w:val="26"/>
          <w:szCs w:val="26"/>
        </w:rPr>
      </w:pPr>
    </w:p>
    <w:p w:rsidR="004B6F7F" w:rsidRPr="004B6F7F" w:rsidRDefault="004B6F7F" w:rsidP="004B6F7F">
      <w:pPr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  <w:lastRenderedPageBreak/>
        <w:t>Тематическое планирование</w:t>
      </w:r>
    </w:p>
    <w:p w:rsidR="004B6F7F" w:rsidRPr="004B6F7F" w:rsidRDefault="004B6F7F" w:rsidP="004B6F7F">
      <w:pPr>
        <w:jc w:val="center"/>
        <w:rPr>
          <w:rFonts w:eastAsia="Calibri"/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72"/>
        <w:gridCol w:w="821"/>
        <w:gridCol w:w="1013"/>
        <w:gridCol w:w="1329"/>
        <w:gridCol w:w="2601"/>
      </w:tblGrid>
      <w:tr w:rsidR="00F96D48" w:rsidTr="00F96D48">
        <w:trPr>
          <w:trHeight w:val="318"/>
        </w:trPr>
        <w:tc>
          <w:tcPr>
            <w:tcW w:w="534" w:type="dxa"/>
            <w:vMerge w:val="restart"/>
          </w:tcPr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3272" w:type="dxa"/>
            <w:vMerge w:val="restart"/>
          </w:tcPr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Название раздела/темы</w:t>
            </w:r>
          </w:p>
        </w:tc>
        <w:tc>
          <w:tcPr>
            <w:tcW w:w="3163" w:type="dxa"/>
            <w:gridSpan w:val="3"/>
          </w:tcPr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Количество часов</w:t>
            </w:r>
          </w:p>
        </w:tc>
        <w:tc>
          <w:tcPr>
            <w:tcW w:w="2601" w:type="dxa"/>
            <w:vMerge w:val="restart"/>
          </w:tcPr>
          <w:p w:rsidR="00E33114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Формы аттестации/</w:t>
            </w:r>
          </w:p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контроля по разделам</w:t>
            </w:r>
          </w:p>
        </w:tc>
      </w:tr>
      <w:tr w:rsidR="00F96D48" w:rsidTr="00F96D48">
        <w:trPr>
          <w:trHeight w:val="277"/>
        </w:trPr>
        <w:tc>
          <w:tcPr>
            <w:tcW w:w="534" w:type="dxa"/>
            <w:vMerge/>
          </w:tcPr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21" w:type="dxa"/>
          </w:tcPr>
          <w:p w:rsidR="001B48AA" w:rsidRPr="00E33114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</w:rPr>
            </w:pPr>
            <w:r w:rsidRPr="00E33114">
              <w:rPr>
                <w:rFonts w:eastAsia="Calibri"/>
                <w:b/>
                <w:color w:val="000000" w:themeColor="text1"/>
              </w:rPr>
              <w:t>Всего</w:t>
            </w:r>
          </w:p>
          <w:p w:rsidR="001B48AA" w:rsidRPr="00E33114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013" w:type="dxa"/>
          </w:tcPr>
          <w:p w:rsidR="00685D31" w:rsidRPr="00E33114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</w:rPr>
            </w:pPr>
            <w:r w:rsidRPr="00E33114">
              <w:rPr>
                <w:rFonts w:eastAsia="Calibri"/>
                <w:b/>
                <w:color w:val="000000" w:themeColor="text1"/>
              </w:rPr>
              <w:t>Теория</w:t>
            </w:r>
            <w:r w:rsidR="00685D31" w:rsidRPr="00E33114">
              <w:rPr>
                <w:rFonts w:eastAsia="Calibri"/>
                <w:b/>
                <w:color w:val="000000" w:themeColor="text1"/>
              </w:rPr>
              <w:t xml:space="preserve"> </w:t>
            </w:r>
          </w:p>
        </w:tc>
        <w:tc>
          <w:tcPr>
            <w:tcW w:w="1329" w:type="dxa"/>
          </w:tcPr>
          <w:p w:rsidR="001B48AA" w:rsidRPr="00E33114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</w:rPr>
            </w:pPr>
            <w:r w:rsidRPr="00E33114">
              <w:rPr>
                <w:rFonts w:eastAsia="Calibri"/>
                <w:b/>
                <w:color w:val="000000" w:themeColor="text1"/>
              </w:rPr>
              <w:t>Практика</w:t>
            </w:r>
          </w:p>
        </w:tc>
        <w:tc>
          <w:tcPr>
            <w:tcW w:w="2601" w:type="dxa"/>
            <w:vMerge/>
          </w:tcPr>
          <w:p w:rsidR="001B48AA" w:rsidRDefault="001B48A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272" w:type="dxa"/>
          </w:tcPr>
          <w:p w:rsidR="005A416E" w:rsidRPr="00A46B2F" w:rsidRDefault="005A416E" w:rsidP="0000754D">
            <w:pPr>
              <w:widowControl w:val="0"/>
              <w:spacing w:line="270" w:lineRule="auto"/>
              <w:rPr>
                <w:color w:val="231F20"/>
              </w:rPr>
            </w:pP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В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вод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н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о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spacing w:val="49"/>
              </w:rPr>
              <w:t>е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за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н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я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т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ие</w:t>
            </w:r>
          </w:p>
        </w:tc>
        <w:tc>
          <w:tcPr>
            <w:tcW w:w="821" w:type="dxa"/>
          </w:tcPr>
          <w:p w:rsidR="005A416E" w:rsidRDefault="00150E3D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13" w:type="dxa"/>
          </w:tcPr>
          <w:p w:rsidR="005A416E" w:rsidRDefault="00AA2F0D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29" w:type="dxa"/>
          </w:tcPr>
          <w:p w:rsidR="005A416E" w:rsidRDefault="00AA2F0D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01" w:type="dxa"/>
          </w:tcPr>
          <w:p w:rsidR="005A416E" w:rsidRPr="00635EB4" w:rsidRDefault="005A416E" w:rsidP="0000754D">
            <w:r w:rsidRPr="00635EB4">
              <w:t>Беседа, игра, инструктаж.</w:t>
            </w: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72" w:type="dxa"/>
          </w:tcPr>
          <w:p w:rsidR="005A416E" w:rsidRPr="00A46B2F" w:rsidRDefault="005A416E" w:rsidP="0000754D">
            <w:pPr>
              <w:spacing w:after="1" w:line="220" w:lineRule="exact"/>
            </w:pPr>
            <w:r w:rsidRPr="001B48AA">
              <w:t>Азбука</w:t>
            </w:r>
            <w:r w:rsidR="006D19C9">
              <w:t xml:space="preserve"> </w:t>
            </w:r>
            <w:r w:rsidR="00C92720">
              <w:t>театра</w:t>
            </w:r>
          </w:p>
        </w:tc>
        <w:tc>
          <w:tcPr>
            <w:tcW w:w="821" w:type="dxa"/>
          </w:tcPr>
          <w:p w:rsidR="005A416E" w:rsidRDefault="00685D31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13" w:type="dxa"/>
          </w:tcPr>
          <w:p w:rsidR="005A416E" w:rsidRDefault="00685D31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29" w:type="dxa"/>
          </w:tcPr>
          <w:p w:rsidR="005A416E" w:rsidRDefault="00685D31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01" w:type="dxa"/>
          </w:tcPr>
          <w:p w:rsidR="005A416E" w:rsidRPr="000A2631" w:rsidRDefault="005A416E" w:rsidP="0000754D">
            <w:r w:rsidRPr="005A416E">
              <w:t>Беседа, игры, тестирование, «посвящение в театральные зрители»</w:t>
            </w: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272" w:type="dxa"/>
          </w:tcPr>
          <w:p w:rsidR="005A416E" w:rsidRPr="00A46B2F" w:rsidRDefault="005A416E" w:rsidP="0000754D">
            <w:pPr>
              <w:widowControl w:val="0"/>
              <w:rPr>
                <w:color w:val="231F20"/>
              </w:rPr>
            </w:pPr>
            <w:r w:rsidRPr="001B48AA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Театральное</w:t>
            </w:r>
            <w:r w:rsidR="00685D31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 xml:space="preserve"> </w:t>
            </w:r>
            <w:r w:rsidR="00C92720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закулисье</w:t>
            </w:r>
          </w:p>
        </w:tc>
        <w:tc>
          <w:tcPr>
            <w:tcW w:w="821" w:type="dxa"/>
          </w:tcPr>
          <w:p w:rsidR="005A416E" w:rsidRDefault="00176CC7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13" w:type="dxa"/>
          </w:tcPr>
          <w:p w:rsidR="005A416E" w:rsidRDefault="00176CC7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29" w:type="dxa"/>
          </w:tcPr>
          <w:p w:rsidR="005A416E" w:rsidRDefault="00685D31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01" w:type="dxa"/>
          </w:tcPr>
          <w:p w:rsidR="005A416E" w:rsidRDefault="005A416E" w:rsidP="0000754D">
            <w:r w:rsidRPr="005A416E">
              <w:t>Экскурсия, творческое задание.</w:t>
            </w: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272" w:type="dxa"/>
          </w:tcPr>
          <w:p w:rsidR="005A416E" w:rsidRPr="00A46B2F" w:rsidRDefault="005A416E" w:rsidP="0000754D">
            <w:pPr>
              <w:spacing w:after="23" w:line="240" w:lineRule="exact"/>
            </w:pPr>
            <w:r w:rsidRPr="001B48AA">
              <w:t>Посещение</w:t>
            </w:r>
            <w:r w:rsidR="00685D31">
              <w:t xml:space="preserve"> </w:t>
            </w:r>
            <w:r w:rsidR="00C92720">
              <w:t>театра</w:t>
            </w:r>
          </w:p>
        </w:tc>
        <w:tc>
          <w:tcPr>
            <w:tcW w:w="821" w:type="dxa"/>
          </w:tcPr>
          <w:p w:rsidR="005A416E" w:rsidRDefault="00685D31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013" w:type="dxa"/>
          </w:tcPr>
          <w:p w:rsidR="005A416E" w:rsidRDefault="00AA2F0D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29" w:type="dxa"/>
          </w:tcPr>
          <w:p w:rsidR="005A416E" w:rsidRDefault="00AA2F0D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601" w:type="dxa"/>
          </w:tcPr>
          <w:p w:rsidR="00685D31" w:rsidRDefault="00685D31" w:rsidP="00685D31">
            <w:r>
              <w:t>Просмотр спектакля,</w:t>
            </w:r>
          </w:p>
          <w:p w:rsidR="005A416E" w:rsidRPr="00635EB4" w:rsidRDefault="00685D31" w:rsidP="00685D31">
            <w:r>
              <w:t>Написание эссе.</w:t>
            </w: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272" w:type="dxa"/>
          </w:tcPr>
          <w:p w:rsidR="005A416E" w:rsidRPr="00AA2F0D" w:rsidRDefault="005A416E" w:rsidP="00AA2F0D">
            <w:r w:rsidRPr="00AA2F0D">
              <w:rPr>
                <w:rFonts w:eastAsia="DVFLB+MetaProLight"/>
                <w:w w:val="99"/>
              </w:rPr>
              <w:t>Сценическая</w:t>
            </w:r>
            <w:r w:rsidR="00685D31" w:rsidRPr="00AA2F0D">
              <w:rPr>
                <w:rFonts w:eastAsia="DVFLB+MetaProLight"/>
                <w:w w:val="99"/>
              </w:rPr>
              <w:t xml:space="preserve"> </w:t>
            </w:r>
            <w:r w:rsidRPr="00AA2F0D">
              <w:rPr>
                <w:rFonts w:eastAsia="DVFLB+MetaProLight"/>
                <w:w w:val="99"/>
              </w:rPr>
              <w:t>речь.</w:t>
            </w:r>
            <w:r w:rsidR="00C92720">
              <w:rPr>
                <w:rFonts w:eastAsia="DVFLB+MetaProLight"/>
                <w:w w:val="99"/>
              </w:rPr>
              <w:t xml:space="preserve"> Культура и техника речи</w:t>
            </w:r>
          </w:p>
        </w:tc>
        <w:tc>
          <w:tcPr>
            <w:tcW w:w="821" w:type="dxa"/>
          </w:tcPr>
          <w:p w:rsidR="005A416E" w:rsidRDefault="00AA2F0D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013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29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601" w:type="dxa"/>
          </w:tcPr>
          <w:p w:rsidR="00685D31" w:rsidRDefault="00685D31" w:rsidP="00685D31">
            <w:pPr>
              <w:tabs>
                <w:tab w:val="right" w:pos="2495"/>
              </w:tabs>
            </w:pPr>
            <w:r>
              <w:t>Беседа, наблюдение;</w:t>
            </w:r>
          </w:p>
          <w:p w:rsidR="005A416E" w:rsidRPr="00635EB4" w:rsidRDefault="00685D31" w:rsidP="00685D31">
            <w:pPr>
              <w:tabs>
                <w:tab w:val="right" w:pos="2495"/>
              </w:tabs>
            </w:pPr>
            <w:r>
              <w:t>Выполнение творческих заданий</w:t>
            </w: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272" w:type="dxa"/>
          </w:tcPr>
          <w:p w:rsidR="00F96D48" w:rsidRPr="00AA2F0D" w:rsidRDefault="00F96D48" w:rsidP="0000754D">
            <w:pPr>
              <w:widowControl w:val="0"/>
              <w:spacing w:line="264" w:lineRule="exact"/>
              <w:rPr>
                <w:rFonts w:eastAsia="DVFLB+MetaProLight"/>
                <w:color w:val="231F20"/>
                <w:w w:val="99"/>
              </w:rPr>
            </w:pPr>
            <w:r w:rsidRPr="00AA2F0D">
              <w:rPr>
                <w:rFonts w:eastAsia="DVFLB+MetaProLight"/>
                <w:color w:val="231F20"/>
                <w:w w:val="99"/>
              </w:rPr>
              <w:t>Художественное</w:t>
            </w:r>
          </w:p>
          <w:p w:rsidR="005A416E" w:rsidRPr="00AA2F0D" w:rsidRDefault="00C92720" w:rsidP="0000754D">
            <w:pPr>
              <w:widowControl w:val="0"/>
              <w:spacing w:line="264" w:lineRule="exact"/>
              <w:rPr>
                <w:color w:val="231F20"/>
              </w:rPr>
            </w:pPr>
            <w:r>
              <w:rPr>
                <w:rFonts w:eastAsia="DVFLB+MetaProLight"/>
                <w:color w:val="231F20"/>
                <w:w w:val="99"/>
              </w:rPr>
              <w:t>чтение</w:t>
            </w:r>
          </w:p>
        </w:tc>
        <w:tc>
          <w:tcPr>
            <w:tcW w:w="821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013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29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601" w:type="dxa"/>
          </w:tcPr>
          <w:p w:rsidR="00E850B9" w:rsidRDefault="00E850B9" w:rsidP="00E850B9">
            <w:r>
              <w:t>Беседа, наблюдение;</w:t>
            </w:r>
          </w:p>
          <w:p w:rsidR="005A416E" w:rsidRPr="00E3670A" w:rsidRDefault="00E850B9" w:rsidP="00E850B9">
            <w:r>
              <w:t>Выполнение творческих заданий</w:t>
            </w:r>
          </w:p>
        </w:tc>
      </w:tr>
      <w:tr w:rsidR="00F96D48" w:rsidTr="00F96D48">
        <w:tc>
          <w:tcPr>
            <w:tcW w:w="534" w:type="dxa"/>
          </w:tcPr>
          <w:p w:rsidR="00F96D48" w:rsidRDefault="00F96D48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272" w:type="dxa"/>
          </w:tcPr>
          <w:p w:rsidR="00F96D48" w:rsidRPr="00A46B2F" w:rsidRDefault="00F96D48" w:rsidP="00372CCD">
            <w:pPr>
              <w:widowControl w:val="0"/>
              <w:spacing w:line="264" w:lineRule="exact"/>
              <w:rPr>
                <w:color w:val="231F20"/>
              </w:rPr>
            </w:pP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О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spacing w:val="-2"/>
                <w:w w:val="99"/>
              </w:rPr>
              <w:t>с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н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ов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spacing w:val="49"/>
                <w:w w:val="99"/>
              </w:rPr>
              <w:t>ы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а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к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те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</w:rPr>
              <w:t>р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spacing w:val="-2"/>
              </w:rPr>
              <w:t>с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к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spacing w:val="-1"/>
              </w:rPr>
              <w:t>о</w:t>
            </w:r>
            <w:r w:rsidRPr="00A46B2F"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>й</w:t>
            </w:r>
            <w:r>
              <w:rPr>
                <w:rFonts w:ascii="DVFLB+MetaProLight" w:eastAsia="DVFLB+MetaProLight" w:hAnsi="DVFLB+MetaProLight" w:cs="DVFLB+MetaProLight"/>
                <w:color w:val="231F20"/>
                <w:w w:val="99"/>
              </w:rPr>
              <w:t xml:space="preserve"> грамоты</w:t>
            </w:r>
          </w:p>
        </w:tc>
        <w:tc>
          <w:tcPr>
            <w:tcW w:w="821" w:type="dxa"/>
          </w:tcPr>
          <w:p w:rsidR="00F96D48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013" w:type="dxa"/>
          </w:tcPr>
          <w:p w:rsidR="00F96D48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29" w:type="dxa"/>
          </w:tcPr>
          <w:p w:rsidR="00F96D48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2601" w:type="dxa"/>
          </w:tcPr>
          <w:p w:rsidR="00F96D48" w:rsidRDefault="00F96D48" w:rsidP="00685D31">
            <w:r>
              <w:t>Беседа, наблюдение;</w:t>
            </w:r>
          </w:p>
          <w:p w:rsidR="00F96D48" w:rsidRDefault="00F96D48" w:rsidP="00685D31">
            <w:r>
              <w:t>Выполнение творческих заданий</w:t>
            </w:r>
          </w:p>
        </w:tc>
      </w:tr>
      <w:tr w:rsidR="00F96D48" w:rsidTr="00F96D48">
        <w:tc>
          <w:tcPr>
            <w:tcW w:w="534" w:type="dxa"/>
          </w:tcPr>
          <w:p w:rsidR="005A416E" w:rsidRDefault="005A416E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3272" w:type="dxa"/>
          </w:tcPr>
          <w:p w:rsidR="00F96D48" w:rsidRPr="00D0193A" w:rsidRDefault="00F96D48" w:rsidP="0000754D">
            <w:pPr>
              <w:widowControl w:val="0"/>
              <w:spacing w:line="264" w:lineRule="exact"/>
              <w:rPr>
                <w:rFonts w:eastAsia="DVFLB+MetaProLight"/>
                <w:w w:val="99"/>
              </w:rPr>
            </w:pPr>
            <w:r w:rsidRPr="00D0193A">
              <w:rPr>
                <w:rFonts w:eastAsia="DVFLB+MetaProLight"/>
                <w:w w:val="99"/>
              </w:rPr>
              <w:t>Предлагаемые обстоятельства.</w:t>
            </w:r>
          </w:p>
          <w:p w:rsidR="005A416E" w:rsidRPr="00D0193A" w:rsidRDefault="00C92720" w:rsidP="0000754D">
            <w:pPr>
              <w:widowControl w:val="0"/>
              <w:spacing w:line="264" w:lineRule="exact"/>
            </w:pPr>
            <w:r>
              <w:rPr>
                <w:rFonts w:eastAsia="DVFLB+MetaProLight"/>
                <w:w w:val="99"/>
              </w:rPr>
              <w:t>Театральные игры</w:t>
            </w:r>
          </w:p>
        </w:tc>
        <w:tc>
          <w:tcPr>
            <w:tcW w:w="821" w:type="dxa"/>
          </w:tcPr>
          <w:p w:rsidR="005A416E" w:rsidRPr="00D0193A" w:rsidRDefault="00D0193A" w:rsidP="009F47F8">
            <w:pPr>
              <w:widowControl w:val="0"/>
              <w:ind w:right="-20"/>
              <w:rPr>
                <w:rFonts w:eastAsia="Calibri"/>
                <w:b/>
                <w:sz w:val="26"/>
                <w:szCs w:val="26"/>
              </w:rPr>
            </w:pPr>
            <w:r w:rsidRPr="00D0193A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1013" w:type="dxa"/>
          </w:tcPr>
          <w:p w:rsidR="005A416E" w:rsidRPr="00D0193A" w:rsidRDefault="00D0193A" w:rsidP="009F47F8">
            <w:pPr>
              <w:widowControl w:val="0"/>
              <w:ind w:right="-20"/>
              <w:rPr>
                <w:rFonts w:eastAsia="Calibri"/>
                <w:b/>
                <w:sz w:val="26"/>
                <w:szCs w:val="26"/>
              </w:rPr>
            </w:pPr>
            <w:r w:rsidRPr="00D0193A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1329" w:type="dxa"/>
          </w:tcPr>
          <w:p w:rsidR="005A416E" w:rsidRPr="00D0193A" w:rsidRDefault="00D0193A" w:rsidP="009F47F8">
            <w:pPr>
              <w:widowControl w:val="0"/>
              <w:ind w:right="-20"/>
              <w:rPr>
                <w:rFonts w:eastAsia="Calibri"/>
                <w:b/>
                <w:sz w:val="26"/>
                <w:szCs w:val="26"/>
              </w:rPr>
            </w:pPr>
            <w:r w:rsidRPr="00D0193A">
              <w:rPr>
                <w:rFonts w:eastAsia="Calibri"/>
                <w:b/>
                <w:sz w:val="26"/>
                <w:szCs w:val="26"/>
              </w:rPr>
              <w:t>5</w:t>
            </w:r>
          </w:p>
        </w:tc>
        <w:tc>
          <w:tcPr>
            <w:tcW w:w="2601" w:type="dxa"/>
          </w:tcPr>
          <w:p w:rsidR="00064665" w:rsidRDefault="00064665" w:rsidP="00064665">
            <w:r>
              <w:t>Беседа, наблюдение;</w:t>
            </w:r>
          </w:p>
          <w:p w:rsidR="005A416E" w:rsidRPr="00635EB4" w:rsidRDefault="00064665" w:rsidP="00064665">
            <w:r>
              <w:t>Выполнение творческих заданий</w:t>
            </w:r>
          </w:p>
        </w:tc>
      </w:tr>
      <w:tr w:rsidR="00F96D48" w:rsidTr="00F96D48">
        <w:tc>
          <w:tcPr>
            <w:tcW w:w="534" w:type="dxa"/>
          </w:tcPr>
          <w:p w:rsidR="005A416E" w:rsidRDefault="00F96D48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3272" w:type="dxa"/>
          </w:tcPr>
          <w:p w:rsidR="005A416E" w:rsidRPr="00D0193A" w:rsidRDefault="00F96D48" w:rsidP="0000754D">
            <w:pPr>
              <w:widowControl w:val="0"/>
              <w:spacing w:line="238" w:lineRule="auto"/>
            </w:pPr>
            <w:r w:rsidRPr="00D0193A">
              <w:t>Ритмопластика</w:t>
            </w:r>
          </w:p>
        </w:tc>
        <w:tc>
          <w:tcPr>
            <w:tcW w:w="821" w:type="dxa"/>
          </w:tcPr>
          <w:p w:rsidR="005A416E" w:rsidRPr="00D0193A" w:rsidRDefault="00D0193A" w:rsidP="009F47F8">
            <w:pPr>
              <w:widowControl w:val="0"/>
              <w:ind w:right="-20"/>
              <w:rPr>
                <w:rFonts w:eastAsia="Calibri"/>
                <w:b/>
                <w:sz w:val="26"/>
                <w:szCs w:val="26"/>
              </w:rPr>
            </w:pPr>
            <w:r w:rsidRPr="00D0193A">
              <w:rPr>
                <w:rFonts w:eastAsia="Calibri"/>
                <w:b/>
                <w:sz w:val="26"/>
                <w:szCs w:val="26"/>
              </w:rPr>
              <w:t>19</w:t>
            </w:r>
          </w:p>
        </w:tc>
        <w:tc>
          <w:tcPr>
            <w:tcW w:w="1013" w:type="dxa"/>
          </w:tcPr>
          <w:p w:rsidR="005A416E" w:rsidRPr="00D0193A" w:rsidRDefault="00D0193A" w:rsidP="009F47F8">
            <w:pPr>
              <w:widowControl w:val="0"/>
              <w:ind w:right="-20"/>
              <w:rPr>
                <w:rFonts w:eastAsia="Calibri"/>
                <w:b/>
                <w:sz w:val="26"/>
                <w:szCs w:val="26"/>
              </w:rPr>
            </w:pPr>
            <w:r w:rsidRPr="00D0193A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1329" w:type="dxa"/>
          </w:tcPr>
          <w:p w:rsidR="005A416E" w:rsidRPr="00D0193A" w:rsidRDefault="00D0193A" w:rsidP="009F47F8">
            <w:pPr>
              <w:widowControl w:val="0"/>
              <w:ind w:right="-20"/>
              <w:rPr>
                <w:rFonts w:eastAsia="Calibri"/>
                <w:b/>
                <w:sz w:val="26"/>
                <w:szCs w:val="26"/>
              </w:rPr>
            </w:pPr>
            <w:r w:rsidRPr="00D0193A">
              <w:rPr>
                <w:rFonts w:eastAsia="Calibri"/>
                <w:b/>
                <w:sz w:val="26"/>
                <w:szCs w:val="26"/>
              </w:rPr>
              <w:t>13</w:t>
            </w:r>
          </w:p>
        </w:tc>
        <w:tc>
          <w:tcPr>
            <w:tcW w:w="2601" w:type="dxa"/>
          </w:tcPr>
          <w:p w:rsidR="00E850B9" w:rsidRDefault="00E850B9" w:rsidP="00E850B9">
            <w:r>
              <w:t>Беседа, наблюдение;</w:t>
            </w:r>
          </w:p>
          <w:p w:rsidR="005A416E" w:rsidRPr="00635EB4" w:rsidRDefault="00E850B9" w:rsidP="00E850B9">
            <w:r>
              <w:t>Выполнение творческих заданий</w:t>
            </w:r>
          </w:p>
        </w:tc>
      </w:tr>
      <w:tr w:rsidR="00F96D48" w:rsidTr="00F96D48">
        <w:tc>
          <w:tcPr>
            <w:tcW w:w="534" w:type="dxa"/>
          </w:tcPr>
          <w:p w:rsidR="005A416E" w:rsidRDefault="00F96D48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3272" w:type="dxa"/>
          </w:tcPr>
          <w:p w:rsidR="005A416E" w:rsidRPr="00A46B2F" w:rsidRDefault="00F96D48" w:rsidP="0000754D">
            <w:pPr>
              <w:widowControl w:val="0"/>
              <w:spacing w:line="264" w:lineRule="exact"/>
              <w:rPr>
                <w:color w:val="231F20"/>
              </w:rPr>
            </w:pPr>
            <w:r>
              <w:rPr>
                <w:rFonts w:ascii="DVFLB+MetaProLight" w:eastAsia="DVFLB+MetaProLight" w:hAnsi="DVFLB+MetaProLight" w:cs="DVFLB+MetaProLight"/>
                <w:color w:val="231F20"/>
              </w:rPr>
              <w:t>Работа над постановкой (инсценировкой, миниатюрами, миниспектаклями)</w:t>
            </w:r>
          </w:p>
        </w:tc>
        <w:tc>
          <w:tcPr>
            <w:tcW w:w="821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013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329" w:type="dxa"/>
          </w:tcPr>
          <w:p w:rsidR="005A416E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2601" w:type="dxa"/>
          </w:tcPr>
          <w:p w:rsidR="00E850B9" w:rsidRDefault="00E850B9" w:rsidP="00E850B9">
            <w:r>
              <w:t>Беседа, наблюдение;</w:t>
            </w:r>
          </w:p>
          <w:p w:rsidR="005A416E" w:rsidRPr="00635EB4" w:rsidRDefault="00E850B9" w:rsidP="00E850B9">
            <w:r>
              <w:t>Выполнение творческих заданий</w:t>
            </w:r>
          </w:p>
        </w:tc>
      </w:tr>
      <w:tr w:rsidR="00F96D48" w:rsidTr="00F96D48">
        <w:tc>
          <w:tcPr>
            <w:tcW w:w="534" w:type="dxa"/>
          </w:tcPr>
          <w:p w:rsidR="00F96D48" w:rsidRDefault="00F96D48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272" w:type="dxa"/>
          </w:tcPr>
          <w:p w:rsidR="00F96D48" w:rsidRPr="00A46B2F" w:rsidRDefault="00F96D48" w:rsidP="0000754D">
            <w:pPr>
              <w:widowControl w:val="0"/>
              <w:spacing w:line="264" w:lineRule="exact"/>
              <w:rPr>
                <w:rFonts w:ascii="DVFLB+MetaProLight" w:eastAsia="DVFLB+MetaProLight" w:hAnsi="DVFLB+MetaProLight" w:cs="DVFLB+MetaProLight"/>
                <w:color w:val="231F20"/>
              </w:rPr>
            </w:pPr>
            <w:r>
              <w:rPr>
                <w:rFonts w:ascii="DVFLB+MetaProLight" w:eastAsia="DVFLB+MetaProLight" w:hAnsi="DVFLB+MetaProLight" w:cs="DVFLB+MetaProLight"/>
                <w:color w:val="231F20"/>
              </w:rPr>
              <w:t>Итоговое занятие. (Итоговая аттестация</w:t>
            </w:r>
            <w:r w:rsidRPr="00F96D48">
              <w:rPr>
                <w:rFonts w:ascii="DVFLB+MetaProLight" w:eastAsia="DVFLB+MetaProLight" w:hAnsi="DVFLB+MetaProLight" w:cs="DVFLB+MetaProLight"/>
                <w:color w:val="231F20"/>
              </w:rPr>
              <w:t>)</w:t>
            </w:r>
          </w:p>
        </w:tc>
        <w:tc>
          <w:tcPr>
            <w:tcW w:w="821" w:type="dxa"/>
          </w:tcPr>
          <w:p w:rsidR="00F96D48" w:rsidRDefault="00E33114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13" w:type="dxa"/>
          </w:tcPr>
          <w:p w:rsidR="00F96D48" w:rsidRDefault="00E33114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9" w:type="dxa"/>
          </w:tcPr>
          <w:p w:rsidR="00F96D48" w:rsidRDefault="00E33114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601" w:type="dxa"/>
          </w:tcPr>
          <w:p w:rsidR="00F96D48" w:rsidRPr="00635EB4" w:rsidRDefault="00846597" w:rsidP="00064665">
            <w:r>
              <w:t>Творческий отчет</w:t>
            </w:r>
          </w:p>
        </w:tc>
      </w:tr>
      <w:tr w:rsidR="00064665" w:rsidTr="00F96D48">
        <w:tc>
          <w:tcPr>
            <w:tcW w:w="534" w:type="dxa"/>
          </w:tcPr>
          <w:p w:rsidR="00064665" w:rsidRDefault="00064665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064665" w:rsidRDefault="00064665" w:rsidP="0000754D">
            <w:pPr>
              <w:widowControl w:val="0"/>
              <w:spacing w:line="264" w:lineRule="exact"/>
              <w:rPr>
                <w:rFonts w:ascii="DVFLB+MetaProLight" w:eastAsia="DVFLB+MetaProLight" w:hAnsi="DVFLB+MetaProLight" w:cs="DVFLB+MetaProLight"/>
                <w:color w:val="231F20"/>
              </w:rPr>
            </w:pPr>
            <w:r>
              <w:rPr>
                <w:rFonts w:ascii="DVFLB+MetaProLight" w:eastAsia="DVFLB+MetaProLight" w:hAnsi="DVFLB+MetaProLight" w:cs="DVFLB+MetaProLight"/>
                <w:color w:val="231F20"/>
              </w:rPr>
              <w:t>ИТОГО</w:t>
            </w:r>
          </w:p>
        </w:tc>
        <w:tc>
          <w:tcPr>
            <w:tcW w:w="821" w:type="dxa"/>
          </w:tcPr>
          <w:p w:rsidR="00064665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102</w:t>
            </w:r>
          </w:p>
        </w:tc>
        <w:tc>
          <w:tcPr>
            <w:tcW w:w="1013" w:type="dxa"/>
          </w:tcPr>
          <w:p w:rsidR="00064665" w:rsidRDefault="00064665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329" w:type="dxa"/>
          </w:tcPr>
          <w:p w:rsidR="00064665" w:rsidRDefault="00D0193A" w:rsidP="009F47F8">
            <w:pPr>
              <w:widowControl w:val="0"/>
              <w:ind w:right="-20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2601" w:type="dxa"/>
          </w:tcPr>
          <w:p w:rsidR="00064665" w:rsidRDefault="00064665" w:rsidP="00064665"/>
        </w:tc>
      </w:tr>
    </w:tbl>
    <w:p w:rsidR="001B48AA" w:rsidRPr="009F47F8" w:rsidRDefault="001B48AA" w:rsidP="009F47F8">
      <w:pPr>
        <w:widowControl w:val="0"/>
        <w:ind w:right="-20"/>
        <w:rPr>
          <w:rFonts w:eastAsia="Calibri"/>
          <w:b/>
          <w:color w:val="000000" w:themeColor="text1"/>
          <w:sz w:val="26"/>
          <w:szCs w:val="26"/>
        </w:rPr>
      </w:pPr>
    </w:p>
    <w:p w:rsidR="009F47F8" w:rsidRPr="009F47F8" w:rsidRDefault="009F47F8" w:rsidP="009F47F8">
      <w:pPr>
        <w:widowControl w:val="0"/>
        <w:ind w:right="-20"/>
        <w:rPr>
          <w:rFonts w:eastAsia="Calibri"/>
          <w:color w:val="000000" w:themeColor="text1"/>
          <w:sz w:val="26"/>
          <w:szCs w:val="26"/>
        </w:rPr>
      </w:pPr>
      <w:r w:rsidRPr="009F47F8">
        <w:rPr>
          <w:rFonts w:eastAsia="Calibri"/>
          <w:color w:val="000000" w:themeColor="text1"/>
          <w:sz w:val="26"/>
          <w:szCs w:val="26"/>
        </w:rPr>
        <w:t xml:space="preserve">Примечание: количество часов учебно-тематического плана представлено из расчёта на 1 учебную группу, </w:t>
      </w:r>
      <w:r w:rsidR="002D7041">
        <w:rPr>
          <w:rFonts w:eastAsia="Calibri"/>
          <w:color w:val="000000" w:themeColor="text1"/>
          <w:sz w:val="26"/>
          <w:szCs w:val="26"/>
        </w:rPr>
        <w:t xml:space="preserve">3 </w:t>
      </w:r>
      <w:r w:rsidR="00AA600E">
        <w:rPr>
          <w:rFonts w:eastAsia="Calibri"/>
          <w:color w:val="000000" w:themeColor="text1"/>
          <w:sz w:val="26"/>
          <w:szCs w:val="26"/>
        </w:rPr>
        <w:t>часа в неделю</w:t>
      </w:r>
      <w:r w:rsidRPr="009F47F8">
        <w:rPr>
          <w:rFonts w:eastAsia="Calibri"/>
          <w:color w:val="000000" w:themeColor="text1"/>
          <w:sz w:val="26"/>
          <w:szCs w:val="26"/>
        </w:rPr>
        <w:t>, 34 учебные недели. Количество часов на театральную деятельность образовательная организация определяет самостоятельно.</w:t>
      </w:r>
    </w:p>
    <w:p w:rsidR="009F47F8" w:rsidRPr="009F47F8" w:rsidRDefault="009F47F8" w:rsidP="009F47F8">
      <w:pPr>
        <w:widowControl w:val="0"/>
        <w:ind w:right="-20"/>
        <w:rPr>
          <w:rFonts w:eastAsia="Calibri"/>
          <w:color w:val="000000" w:themeColor="text1"/>
          <w:sz w:val="26"/>
          <w:szCs w:val="26"/>
        </w:rPr>
      </w:pPr>
      <w:r w:rsidRPr="009F47F8">
        <w:rPr>
          <w:rFonts w:eastAsia="Calibri"/>
          <w:color w:val="000000" w:themeColor="text1"/>
          <w:sz w:val="26"/>
          <w:szCs w:val="26"/>
        </w:rPr>
        <w:t>Рабочая программа курса внеурочной деятельности является частью основной образовательной программы образовательной организации, разрабатывается самостоятельно на основе требований к результатам освоения образовательной программы основного общего образования.</w:t>
      </w:r>
    </w:p>
    <w:p w:rsidR="0060012E" w:rsidRDefault="0060012E" w:rsidP="00860129">
      <w:pPr>
        <w:rPr>
          <w:sz w:val="26"/>
          <w:szCs w:val="26"/>
        </w:rPr>
      </w:pPr>
    </w:p>
    <w:p w:rsidR="0060012E" w:rsidRDefault="0060012E" w:rsidP="00860129">
      <w:pPr>
        <w:rPr>
          <w:sz w:val="26"/>
          <w:szCs w:val="26"/>
        </w:rPr>
      </w:pPr>
    </w:p>
    <w:p w:rsidR="004B6F7F" w:rsidRDefault="004B6F7F" w:rsidP="00860129">
      <w:pPr>
        <w:rPr>
          <w:sz w:val="26"/>
          <w:szCs w:val="26"/>
        </w:rPr>
      </w:pPr>
    </w:p>
    <w:p w:rsidR="000B121F" w:rsidRPr="00E27656" w:rsidRDefault="000B121F" w:rsidP="000B121F">
      <w:pPr>
        <w:jc w:val="center"/>
        <w:rPr>
          <w:b/>
          <w:sz w:val="28"/>
          <w:szCs w:val="28"/>
        </w:rPr>
      </w:pPr>
      <w:r w:rsidRPr="00E27656">
        <w:rPr>
          <w:b/>
          <w:sz w:val="28"/>
          <w:szCs w:val="28"/>
        </w:rPr>
        <w:lastRenderedPageBreak/>
        <w:t>Календарно-тематическое поурочное планирование</w:t>
      </w:r>
    </w:p>
    <w:tbl>
      <w:tblPr>
        <w:tblpPr w:leftFromText="180" w:rightFromText="180" w:vertAnchor="page" w:horzAnchor="margin" w:tblpXSpec="center" w:tblpY="176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064"/>
        <w:gridCol w:w="726"/>
        <w:gridCol w:w="677"/>
        <w:gridCol w:w="699"/>
        <w:gridCol w:w="1039"/>
        <w:gridCol w:w="14"/>
        <w:gridCol w:w="932"/>
        <w:gridCol w:w="10"/>
        <w:gridCol w:w="36"/>
        <w:gridCol w:w="851"/>
        <w:gridCol w:w="36"/>
        <w:gridCol w:w="15"/>
        <w:gridCol w:w="799"/>
      </w:tblGrid>
      <w:tr w:rsidR="000B121F" w:rsidRPr="00386CE3" w:rsidTr="0060012E">
        <w:trPr>
          <w:trHeight w:val="376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Тема занятий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Тео-</w:t>
            </w:r>
            <w:r w:rsidR="00CD2621" w:rsidRPr="0021314E">
              <w:rPr>
                <w:b/>
                <w:sz w:val="20"/>
                <w:szCs w:val="20"/>
              </w:rPr>
              <w:t>рея</w:t>
            </w:r>
          </w:p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(час)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Прак</w:t>
            </w:r>
          </w:p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тика</w:t>
            </w:r>
          </w:p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(час)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Форма проведения занятий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50" w:type="dxa"/>
            <w:gridSpan w:val="3"/>
            <w:vMerge w:val="restart"/>
            <w:shd w:val="clear" w:color="auto" w:fill="auto"/>
          </w:tcPr>
          <w:p w:rsidR="000B121F" w:rsidRPr="0021314E" w:rsidRDefault="000B121F" w:rsidP="0060012E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21314E">
              <w:rPr>
                <w:rFonts w:eastAsia="Calibri"/>
                <w:b/>
                <w:sz w:val="20"/>
                <w:szCs w:val="20"/>
                <w:lang w:val="ba-RU"/>
              </w:rPr>
              <w:t>Приме</w:t>
            </w:r>
          </w:p>
          <w:p w:rsidR="000B121F" w:rsidRPr="0021314E" w:rsidRDefault="000B121F" w:rsidP="0060012E">
            <w:pPr>
              <w:jc w:val="center"/>
              <w:rPr>
                <w:rFonts w:eastAsia="Calibri"/>
                <w:b/>
                <w:sz w:val="20"/>
                <w:szCs w:val="20"/>
                <w:lang w:val="ba-RU"/>
              </w:rPr>
            </w:pPr>
            <w:r w:rsidRPr="0021314E">
              <w:rPr>
                <w:rFonts w:eastAsia="Calibri"/>
                <w:b/>
                <w:sz w:val="20"/>
                <w:szCs w:val="20"/>
                <w:lang w:val="ba-RU"/>
              </w:rPr>
              <w:t>ча</w:t>
            </w:r>
          </w:p>
          <w:p w:rsidR="000B121F" w:rsidRPr="0021314E" w:rsidRDefault="000B121F" w:rsidP="0060012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1314E">
              <w:rPr>
                <w:rFonts w:eastAsia="Calibri"/>
                <w:b/>
                <w:sz w:val="20"/>
                <w:szCs w:val="20"/>
                <w:lang w:val="ba-RU"/>
              </w:rPr>
              <w:t>ния</w:t>
            </w:r>
          </w:p>
          <w:p w:rsidR="000B121F" w:rsidRPr="0021314E" w:rsidRDefault="000B121F" w:rsidP="0060012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B121F" w:rsidRPr="00386CE3" w:rsidTr="0060012E">
        <w:trPr>
          <w:trHeight w:val="51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386CE3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386CE3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386CE3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386CE3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386CE3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386CE3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1314E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21314E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ba-RU"/>
              </w:rPr>
            </w:pPr>
            <w:r w:rsidRPr="0021314E">
              <w:rPr>
                <w:b/>
                <w:sz w:val="20"/>
                <w:szCs w:val="20"/>
              </w:rPr>
              <w:t>по факту</w:t>
            </w:r>
          </w:p>
        </w:tc>
        <w:tc>
          <w:tcPr>
            <w:tcW w:w="850" w:type="dxa"/>
            <w:gridSpan w:val="3"/>
            <w:vMerge/>
            <w:shd w:val="clear" w:color="auto" w:fill="auto"/>
          </w:tcPr>
          <w:p w:rsidR="000B121F" w:rsidRPr="00386CE3" w:rsidRDefault="000B121F" w:rsidP="0060012E">
            <w:pPr>
              <w:rPr>
                <w:rFonts w:ascii="Calibri" w:eastAsia="Calibri" w:hAnsi="Calibri"/>
              </w:rPr>
            </w:pPr>
          </w:p>
        </w:tc>
      </w:tr>
      <w:tr w:rsidR="000B121F" w:rsidRPr="00D63F61" w:rsidTr="0060012E">
        <w:trPr>
          <w:trHeight w:val="367"/>
        </w:trPr>
        <w:tc>
          <w:tcPr>
            <w:tcW w:w="10456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121F" w:rsidRPr="004F4A89" w:rsidRDefault="00F90EA1" w:rsidP="004F4A89">
            <w:pPr>
              <w:keepNext/>
              <w:keepLines/>
              <w:jc w:val="center"/>
              <w:outlineLvl w:val="2"/>
              <w:rPr>
                <w:b/>
                <w:bCs/>
              </w:rPr>
            </w:pPr>
            <w:r w:rsidRPr="00D63F61">
              <w:rPr>
                <w:b/>
                <w:bCs/>
              </w:rPr>
              <w:t>Тема</w:t>
            </w:r>
            <w:r w:rsidR="007A020B" w:rsidRPr="00D63F61">
              <w:rPr>
                <w:b/>
                <w:bCs/>
              </w:rPr>
              <w:t xml:space="preserve"> 1.</w:t>
            </w:r>
            <w:r w:rsidR="00D63F61" w:rsidRPr="00D63F61">
              <w:rPr>
                <w:b/>
                <w:bCs/>
              </w:rPr>
              <w:t xml:space="preserve"> «</w:t>
            </w:r>
            <w:r w:rsidRPr="00D63F61">
              <w:rPr>
                <w:b/>
                <w:bCs/>
              </w:rPr>
              <w:t>Вводное</w:t>
            </w:r>
            <w:r w:rsidR="007253C2" w:rsidRPr="00D63F61">
              <w:rPr>
                <w:b/>
                <w:bCs/>
              </w:rPr>
              <w:t xml:space="preserve"> </w:t>
            </w:r>
            <w:r w:rsidR="00D053B2">
              <w:rPr>
                <w:b/>
                <w:bCs/>
              </w:rPr>
              <w:t>занятие</w:t>
            </w:r>
            <w:r w:rsidR="004F4A89">
              <w:rPr>
                <w:b/>
                <w:bCs/>
              </w:rPr>
              <w:t xml:space="preserve">» </w:t>
            </w:r>
            <w:r w:rsidR="007253C2" w:rsidRPr="00D63F61">
              <w:rPr>
                <w:b/>
                <w:bCs/>
              </w:rPr>
              <w:t>(</w:t>
            </w:r>
            <w:r w:rsidR="00176CC7" w:rsidRPr="00D63F61">
              <w:rPr>
                <w:b/>
                <w:bCs/>
              </w:rPr>
              <w:t>3</w:t>
            </w:r>
            <w:r w:rsidR="007A020B" w:rsidRPr="00D63F61">
              <w:rPr>
                <w:b/>
                <w:bCs/>
              </w:rPr>
              <w:t xml:space="preserve"> час.)</w:t>
            </w:r>
          </w:p>
        </w:tc>
      </w:tr>
      <w:tr w:rsidR="000B121F" w:rsidRPr="00D63F61" w:rsidTr="004B6F7F">
        <w:trPr>
          <w:trHeight w:val="97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D63F61" w:rsidRDefault="002D704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1</w:t>
            </w:r>
            <w:r w:rsidR="00D63F61" w:rsidRPr="00D63F61"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21F" w:rsidRPr="007B6D46" w:rsidRDefault="007253C2" w:rsidP="0060012E">
            <w:r w:rsidRPr="007B6D46">
              <w:t>Теоретическая часть.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ТБ на занятиях, вовремя посещения спектаклей, поездок в транспорте. Знакомство с правилами противопожарной безопасности.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D63F61" w:rsidRDefault="00150E3D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D63F61" w:rsidRDefault="00150E3D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D63F61" w:rsidRDefault="002D7041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C2" w:rsidRPr="00D63F61" w:rsidRDefault="007253C2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Беседа,  инструк</w:t>
            </w:r>
          </w:p>
          <w:p w:rsidR="000B121F" w:rsidRPr="00D63F61" w:rsidRDefault="007253C2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таж.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D63F61" w:rsidRDefault="000B121F" w:rsidP="004B6F7F">
            <w:pPr>
              <w:jc w:val="center"/>
              <w:rPr>
                <w:sz w:val="20"/>
                <w:szCs w:val="20"/>
              </w:rPr>
            </w:pPr>
          </w:p>
          <w:p w:rsidR="000B121F" w:rsidRPr="00D63F61" w:rsidRDefault="000B121F" w:rsidP="004B6F7F">
            <w:pPr>
              <w:jc w:val="center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</w:t>
            </w:r>
            <w:r w:rsidR="00A1030C" w:rsidRPr="00D63F61">
              <w:rPr>
                <w:sz w:val="20"/>
                <w:szCs w:val="20"/>
              </w:rPr>
              <w:t>8</w:t>
            </w:r>
            <w:r w:rsidRPr="00D63F61">
              <w:rPr>
                <w:sz w:val="20"/>
                <w:szCs w:val="20"/>
              </w:rPr>
              <w:t>.09.2</w:t>
            </w:r>
            <w:r w:rsidR="00A24CF7" w:rsidRPr="00D63F61">
              <w:rPr>
                <w:sz w:val="20"/>
                <w:szCs w:val="20"/>
              </w:rPr>
              <w:t>2</w:t>
            </w:r>
          </w:p>
          <w:p w:rsidR="004A0857" w:rsidRPr="00D63F61" w:rsidRDefault="004A0857" w:rsidP="004B6F7F">
            <w:pPr>
              <w:jc w:val="center"/>
              <w:rPr>
                <w:sz w:val="20"/>
                <w:szCs w:val="20"/>
              </w:rPr>
            </w:pPr>
          </w:p>
          <w:p w:rsidR="004A0857" w:rsidRPr="00D63F61" w:rsidRDefault="004A0857" w:rsidP="004B6F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1F" w:rsidRPr="00D63F61" w:rsidRDefault="000B121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0B121F" w:rsidRPr="00D63F61" w:rsidRDefault="000B121F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7253C2" w:rsidRPr="00D63F61" w:rsidTr="004B6F7F">
        <w:trPr>
          <w:trHeight w:val="97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C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3C2" w:rsidRPr="007B6D46" w:rsidRDefault="007253C2" w:rsidP="0060012E">
            <w:r w:rsidRPr="007B6D46">
              <w:t>Практическая часть.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C2" w:rsidRPr="00D63F61" w:rsidRDefault="007253C2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C2" w:rsidRPr="00D63F61" w:rsidRDefault="00150E3D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C2" w:rsidRPr="00D63F61" w:rsidRDefault="007253C2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C2" w:rsidRPr="00D63F61" w:rsidRDefault="007253C2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Игра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C2" w:rsidRPr="00D63F61" w:rsidRDefault="00150E3D" w:rsidP="004B6F7F">
            <w:pPr>
              <w:jc w:val="center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09.09.22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3C2" w:rsidRPr="00D63F61" w:rsidRDefault="007253C2" w:rsidP="004B6F7F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253C2" w:rsidRPr="00D63F61" w:rsidRDefault="007253C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B121F" w:rsidRPr="00D63F61" w:rsidTr="0060012E">
        <w:trPr>
          <w:trHeight w:val="314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D46" w:rsidRDefault="007B6D46" w:rsidP="0060012E">
            <w:pPr>
              <w:jc w:val="center"/>
              <w:rPr>
                <w:b/>
              </w:rPr>
            </w:pPr>
          </w:p>
          <w:p w:rsidR="000B121F" w:rsidRPr="007B6D46" w:rsidRDefault="006133B9" w:rsidP="007B6D46">
            <w:pPr>
              <w:spacing w:line="240" w:lineRule="exact"/>
              <w:jc w:val="center"/>
              <w:rPr>
                <w:rFonts w:eastAsia="Calibri"/>
                <w:b/>
              </w:rPr>
            </w:pPr>
            <w:r w:rsidRPr="007B6D46">
              <w:rPr>
                <w:b/>
              </w:rPr>
              <w:t>Тема</w:t>
            </w:r>
            <w:r w:rsidR="00A1030C" w:rsidRPr="007B6D46">
              <w:rPr>
                <w:b/>
              </w:rPr>
              <w:t xml:space="preserve"> 2</w:t>
            </w:r>
            <w:r w:rsidRPr="007B6D46">
              <w:rPr>
                <w:b/>
              </w:rPr>
              <w:t xml:space="preserve">. </w:t>
            </w:r>
            <w:r w:rsidR="007253C2" w:rsidRPr="007B6D46">
              <w:rPr>
                <w:b/>
              </w:rPr>
              <w:t>Азбука театра.</w:t>
            </w:r>
            <w:r w:rsidR="000B121F" w:rsidRPr="007B6D46">
              <w:rPr>
                <w:b/>
              </w:rPr>
              <w:t>(</w:t>
            </w:r>
            <w:r w:rsidR="00BB0000" w:rsidRPr="007B6D46">
              <w:rPr>
                <w:b/>
              </w:rPr>
              <w:t>3</w:t>
            </w:r>
            <w:r w:rsidR="000B121F" w:rsidRPr="007B6D46">
              <w:rPr>
                <w:b/>
              </w:rPr>
              <w:t xml:space="preserve"> ч.)</w:t>
            </w:r>
          </w:p>
        </w:tc>
      </w:tr>
      <w:tr w:rsidR="00E65202" w:rsidRPr="00D63F61" w:rsidTr="0060012E">
        <w:trPr>
          <w:trHeight w:val="97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4-5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202" w:rsidRPr="007B6D46" w:rsidRDefault="007253C2" w:rsidP="007253C2">
            <w:r w:rsidRPr="007B6D46">
              <w:t>Теоретическая часть. История возникновения и создания театра. Театр как вид искусства. Общее представление о видах и жанрах театрального иску</w:t>
            </w:r>
            <w:r w:rsidR="00EE3D5C" w:rsidRPr="007B6D46">
              <w:t>сства. Знакомство с мифологией.</w:t>
            </w:r>
            <w:r w:rsidR="00150E3D" w:rsidRPr="007B6D46">
              <w:t xml:space="preserve"> Правила поведения в театре. Театральный этикет.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176CC7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5D75EC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4F4A89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8B6D8F" w:rsidP="00EE3D5C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Беседа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rPr>
                <w:sz w:val="20"/>
                <w:szCs w:val="20"/>
              </w:rPr>
            </w:pPr>
          </w:p>
          <w:p w:rsidR="00E65202" w:rsidRPr="00D63F61" w:rsidRDefault="00150E3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15</w:t>
            </w:r>
            <w:r w:rsidR="00E65202" w:rsidRPr="00D63F61">
              <w:rPr>
                <w:sz w:val="20"/>
                <w:szCs w:val="20"/>
              </w:rPr>
              <w:t>.</w:t>
            </w:r>
            <w:r w:rsidR="005C2003" w:rsidRPr="00D63F61">
              <w:rPr>
                <w:sz w:val="20"/>
                <w:szCs w:val="20"/>
              </w:rPr>
              <w:t>09</w:t>
            </w:r>
            <w:r w:rsidR="00E65202" w:rsidRPr="00D63F61">
              <w:rPr>
                <w:sz w:val="20"/>
                <w:szCs w:val="20"/>
              </w:rPr>
              <w:t>.2</w:t>
            </w:r>
            <w:r w:rsidR="00A24CF7" w:rsidRPr="00D63F61">
              <w:rPr>
                <w:sz w:val="20"/>
                <w:szCs w:val="20"/>
              </w:rPr>
              <w:t>2</w:t>
            </w:r>
          </w:p>
          <w:p w:rsidR="004A0857" w:rsidRPr="00D63F61" w:rsidRDefault="004A0857" w:rsidP="00150E3D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E65202" w:rsidRPr="00D63F61" w:rsidRDefault="00E6520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E65202" w:rsidRPr="00D63F61" w:rsidTr="0060012E">
        <w:trPr>
          <w:trHeight w:val="97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C2" w:rsidRPr="007B6D46" w:rsidRDefault="007253C2" w:rsidP="007253C2">
            <w:r w:rsidRPr="007B6D46">
              <w:t>Практическая часть.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      </w:r>
          </w:p>
          <w:p w:rsidR="00E65202" w:rsidRPr="007B6D46" w:rsidRDefault="007253C2" w:rsidP="007253C2">
            <w:r w:rsidRPr="007B6D46">
              <w:t>«Театральная» викторина.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7253C2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7253C2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A24CF7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B58" w:rsidRPr="00D63F61" w:rsidRDefault="00AC2B58" w:rsidP="008B6D8F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Игры,</w:t>
            </w:r>
          </w:p>
          <w:p w:rsidR="008B6D8F" w:rsidRPr="00D63F61" w:rsidRDefault="00AC2B58" w:rsidP="008B6D8F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т</w:t>
            </w:r>
            <w:r w:rsidR="008B6D8F" w:rsidRPr="00D63F61">
              <w:rPr>
                <w:sz w:val="20"/>
                <w:szCs w:val="20"/>
              </w:rPr>
              <w:t>естиро</w:t>
            </w:r>
          </w:p>
          <w:p w:rsidR="008B6D8F" w:rsidRPr="00D63F61" w:rsidRDefault="008B6D8F" w:rsidP="008B6D8F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вание,</w:t>
            </w:r>
          </w:p>
          <w:p w:rsidR="00EE3D5C" w:rsidRPr="00D63F61" w:rsidRDefault="00EE3D5C" w:rsidP="008B6D8F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«Посвя</w:t>
            </w:r>
          </w:p>
          <w:p w:rsidR="00E65202" w:rsidRPr="00D63F61" w:rsidRDefault="00EE3D5C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щение в театральные зрители»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rPr>
                <w:sz w:val="20"/>
                <w:szCs w:val="20"/>
              </w:rPr>
            </w:pPr>
          </w:p>
          <w:p w:rsidR="00E65202" w:rsidRPr="00D63F61" w:rsidRDefault="00176CC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16</w:t>
            </w:r>
            <w:r w:rsidR="005C2003" w:rsidRPr="00D63F61">
              <w:rPr>
                <w:sz w:val="20"/>
                <w:szCs w:val="20"/>
              </w:rPr>
              <w:t>.09</w:t>
            </w:r>
            <w:r w:rsidR="00E65202" w:rsidRPr="00D63F61">
              <w:rPr>
                <w:sz w:val="20"/>
                <w:szCs w:val="20"/>
              </w:rPr>
              <w:t>.2</w:t>
            </w:r>
            <w:r w:rsidR="00A24CF7" w:rsidRPr="00D63F61">
              <w:rPr>
                <w:sz w:val="20"/>
                <w:szCs w:val="20"/>
              </w:rPr>
              <w:t>2</w:t>
            </w:r>
          </w:p>
          <w:p w:rsidR="004A0857" w:rsidRPr="00D63F61" w:rsidRDefault="004A0857" w:rsidP="00176CC7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E65202" w:rsidRPr="00D63F61" w:rsidRDefault="00E6520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B121F" w:rsidRPr="00D63F61" w:rsidTr="004F4A89">
        <w:trPr>
          <w:trHeight w:val="424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B6D46" w:rsidRDefault="007B6D46" w:rsidP="0060012E">
            <w:pPr>
              <w:jc w:val="center"/>
              <w:rPr>
                <w:b/>
              </w:rPr>
            </w:pPr>
          </w:p>
          <w:p w:rsidR="000B121F" w:rsidRPr="00D63F61" w:rsidRDefault="006133B9" w:rsidP="007B6D46">
            <w:pPr>
              <w:spacing w:line="240" w:lineRule="exact"/>
              <w:jc w:val="center"/>
              <w:rPr>
                <w:b/>
              </w:rPr>
            </w:pPr>
            <w:r w:rsidRPr="00D63F61">
              <w:rPr>
                <w:b/>
              </w:rPr>
              <w:t>Тема</w:t>
            </w:r>
            <w:r w:rsidR="00E65202" w:rsidRPr="00D63F61">
              <w:rPr>
                <w:b/>
              </w:rPr>
              <w:t xml:space="preserve"> 3 «</w:t>
            </w:r>
            <w:r w:rsidR="00CD2621">
              <w:rPr>
                <w:b/>
              </w:rPr>
              <w:t>Театральное закулисье</w:t>
            </w:r>
            <w:r w:rsidRPr="00D63F61">
              <w:rPr>
                <w:b/>
              </w:rPr>
              <w:t>» (</w:t>
            </w:r>
            <w:r w:rsidR="00176CC7" w:rsidRPr="00D63F61">
              <w:rPr>
                <w:b/>
              </w:rPr>
              <w:t>3</w:t>
            </w:r>
            <w:r w:rsidR="00E65202" w:rsidRPr="00D63F61">
              <w:rPr>
                <w:b/>
              </w:rPr>
              <w:t>ч.)</w:t>
            </w:r>
          </w:p>
        </w:tc>
      </w:tr>
      <w:tr w:rsidR="00E65202" w:rsidRPr="00D63F61" w:rsidTr="006133B9">
        <w:trPr>
          <w:trHeight w:val="55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7-8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202" w:rsidRPr="007B6D46" w:rsidRDefault="006133B9" w:rsidP="006133B9">
            <w:r w:rsidRPr="007B6D46">
              <w:t>Теоретическая часть. Экскурсия реальная или виртуальная проводится в диалоге и интерактивно. Знакомство со структурой театра и его основными профессиями: актер, режиссер, сценарист, художник, декоратор, гример, оператор, звукорежиссёр, бутафор.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176CC7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176CC7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43001" w:rsidP="00585072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E3D" w:rsidRPr="00D63F61" w:rsidRDefault="00150E3D" w:rsidP="0060012E">
            <w:pPr>
              <w:rPr>
                <w:sz w:val="20"/>
                <w:szCs w:val="20"/>
                <w:lang w:val="ba-RU"/>
              </w:rPr>
            </w:pPr>
            <w:r w:rsidRPr="00D63F61">
              <w:rPr>
                <w:sz w:val="20"/>
                <w:szCs w:val="20"/>
                <w:lang w:val="ba-RU"/>
              </w:rPr>
              <w:t>Экскур</w:t>
            </w:r>
          </w:p>
          <w:p w:rsidR="00E65202" w:rsidRPr="00D63F61" w:rsidRDefault="00150E3D" w:rsidP="0060012E">
            <w:pPr>
              <w:rPr>
                <w:sz w:val="20"/>
                <w:szCs w:val="20"/>
                <w:lang w:val="ba-RU"/>
              </w:rPr>
            </w:pPr>
            <w:r w:rsidRPr="00D63F61">
              <w:rPr>
                <w:sz w:val="20"/>
                <w:szCs w:val="20"/>
                <w:lang w:val="ba-RU"/>
              </w:rPr>
              <w:t>сия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rPr>
                <w:sz w:val="20"/>
                <w:szCs w:val="20"/>
              </w:rPr>
            </w:pPr>
          </w:p>
          <w:p w:rsidR="00E65202" w:rsidRPr="00D63F61" w:rsidRDefault="00176CC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22</w:t>
            </w:r>
            <w:r w:rsidR="005C2003" w:rsidRPr="00D63F61">
              <w:rPr>
                <w:sz w:val="20"/>
                <w:szCs w:val="20"/>
              </w:rPr>
              <w:t>.09</w:t>
            </w:r>
            <w:r w:rsidR="009A5F4D" w:rsidRPr="00D63F61">
              <w:rPr>
                <w:sz w:val="20"/>
                <w:szCs w:val="20"/>
              </w:rPr>
              <w:t>.22</w:t>
            </w:r>
          </w:p>
          <w:p w:rsidR="00E65202" w:rsidRPr="00D63F61" w:rsidRDefault="00E65202" w:rsidP="0060012E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:rsidR="00E65202" w:rsidRPr="00D63F61" w:rsidRDefault="00E65202" w:rsidP="0060012E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E65202" w:rsidRPr="00D63F61" w:rsidTr="0060012E">
        <w:trPr>
          <w:trHeight w:val="80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202" w:rsidRPr="007B6D46" w:rsidRDefault="006133B9" w:rsidP="0060012E">
            <w:r w:rsidRPr="007B6D46">
              <w:t>Практическая часть. Творческие задания и театральные игры помогут раскрыть тему. Сценический этюд «Представить профессию…».</w:t>
            </w:r>
            <w:r w:rsidR="0013100A" w:rsidRPr="007B6D46"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9A5F4D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6133B9" w:rsidP="0060012E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6133B9" w:rsidP="00585072">
            <w:pPr>
              <w:keepNext/>
              <w:keepLines/>
              <w:spacing w:before="200"/>
              <w:outlineLvl w:val="2"/>
              <w:rPr>
                <w:b/>
                <w:bCs/>
                <w:sz w:val="20"/>
                <w:szCs w:val="20"/>
              </w:rPr>
            </w:pPr>
            <w:r w:rsidRPr="00D63F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E3D" w:rsidRPr="00D63F61" w:rsidRDefault="00150E3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Творчес</w:t>
            </w:r>
          </w:p>
          <w:p w:rsidR="00E65202" w:rsidRPr="00D63F61" w:rsidRDefault="00150E3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кое задание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176CC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23</w:t>
            </w:r>
            <w:r w:rsidR="005C2003" w:rsidRPr="00D63F61">
              <w:rPr>
                <w:sz w:val="20"/>
                <w:szCs w:val="20"/>
              </w:rPr>
              <w:t>.09</w:t>
            </w:r>
            <w:r w:rsidR="00E65202" w:rsidRPr="00D63F61">
              <w:rPr>
                <w:sz w:val="20"/>
                <w:szCs w:val="20"/>
              </w:rPr>
              <w:t>.2</w:t>
            </w:r>
            <w:r w:rsidR="009A5F4D" w:rsidRPr="00D63F61">
              <w:rPr>
                <w:sz w:val="20"/>
                <w:szCs w:val="20"/>
              </w:rPr>
              <w:t>2</w:t>
            </w:r>
          </w:p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E65202" w:rsidRPr="00D63F61" w:rsidRDefault="00E6520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E65202" w:rsidRPr="00D63F61" w:rsidTr="00D63F61">
        <w:trPr>
          <w:trHeight w:val="373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D46" w:rsidRDefault="007B6D46" w:rsidP="0060012E">
            <w:pPr>
              <w:jc w:val="center"/>
              <w:rPr>
                <w:b/>
              </w:rPr>
            </w:pPr>
          </w:p>
          <w:p w:rsidR="00E65202" w:rsidRPr="00D63F61" w:rsidRDefault="00B84643" w:rsidP="007B6D46">
            <w:pPr>
              <w:spacing w:line="240" w:lineRule="exact"/>
              <w:jc w:val="center"/>
              <w:rPr>
                <w:rFonts w:eastAsia="Calibri"/>
              </w:rPr>
            </w:pPr>
            <w:r w:rsidRPr="00D63F61">
              <w:rPr>
                <w:b/>
              </w:rPr>
              <w:t>Тема</w:t>
            </w:r>
            <w:r w:rsidR="00507C1B" w:rsidRPr="00D63F61">
              <w:rPr>
                <w:b/>
              </w:rPr>
              <w:t xml:space="preserve"> 4.</w:t>
            </w:r>
            <w:r w:rsidR="00E65202" w:rsidRPr="00D63F61">
              <w:rPr>
                <w:b/>
              </w:rPr>
              <w:t xml:space="preserve"> «</w:t>
            </w:r>
            <w:r w:rsidRPr="00D63F61">
              <w:t xml:space="preserve"> </w:t>
            </w:r>
            <w:r w:rsidR="00CD2621">
              <w:rPr>
                <w:b/>
              </w:rPr>
              <w:t>Посещение театра</w:t>
            </w:r>
            <w:r w:rsidRPr="00D63F61">
              <w:rPr>
                <w:b/>
              </w:rPr>
              <w:t>» (6</w:t>
            </w:r>
            <w:r w:rsidR="00E65202" w:rsidRPr="00D63F61">
              <w:rPr>
                <w:b/>
              </w:rPr>
              <w:t>ч.)</w:t>
            </w:r>
          </w:p>
        </w:tc>
      </w:tr>
      <w:tr w:rsidR="00E65202" w:rsidRPr="00D63F61" w:rsidTr="0060012E">
        <w:trPr>
          <w:trHeight w:val="4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10-11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202" w:rsidRPr="007B6D46" w:rsidRDefault="00B84643" w:rsidP="00B84643">
            <w:r w:rsidRPr="007B6D46">
              <w:t>Теоретическая часть. Просмотр спектакля, поход с детьми в профессиональный театр или просмотр телеспектакля.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B8464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B8464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8E5696" w:rsidP="00585072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643" w:rsidRPr="00D63F61" w:rsidRDefault="00B84643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Про</w:t>
            </w:r>
          </w:p>
          <w:p w:rsidR="00B84643" w:rsidRPr="00D63F61" w:rsidRDefault="00B84643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смотр спекта</w:t>
            </w:r>
          </w:p>
          <w:p w:rsidR="00E65202" w:rsidRPr="00D63F61" w:rsidRDefault="00B84643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кля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5C2003" w:rsidP="00B84643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29.09</w:t>
            </w:r>
            <w:r w:rsidR="00B84643" w:rsidRPr="00D63F61">
              <w:rPr>
                <w:sz w:val="20"/>
                <w:szCs w:val="20"/>
              </w:rPr>
              <w:t>.22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E65202" w:rsidRPr="00D63F61" w:rsidRDefault="00E6520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E65202" w:rsidRPr="00D63F61" w:rsidTr="0060012E">
        <w:trPr>
          <w:trHeight w:val="4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12-15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643" w:rsidRPr="007B6D46" w:rsidRDefault="00B84643" w:rsidP="00B84643">
            <w:r w:rsidRPr="007B6D46">
              <w:t>Практическая часть. Обсуждение с использованием вопросов</w:t>
            </w:r>
          </w:p>
          <w:p w:rsidR="00E65202" w:rsidRPr="007B6D46" w:rsidRDefault="00B84643" w:rsidP="00B84643">
            <w:r w:rsidRPr="007B6D46">
              <w:t>На сопереживание: «Были ли моменты, где было особенно страшно, горько, смешно, хотелось плакать, стыдно?». Написание эссе «Мои впечатления», «Чтобы вы добавили или поменяли в сценарии спектакля».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B8464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B8464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B8464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643" w:rsidRPr="00D63F61" w:rsidRDefault="00B84643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Напи</w:t>
            </w:r>
          </w:p>
          <w:p w:rsidR="00E65202" w:rsidRPr="00D63F61" w:rsidRDefault="00B84643" w:rsidP="0060012E">
            <w:pPr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сание эссе.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5C200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30.09</w:t>
            </w:r>
            <w:r w:rsidR="00B84643" w:rsidRPr="00D63F61">
              <w:rPr>
                <w:sz w:val="20"/>
                <w:szCs w:val="20"/>
              </w:rPr>
              <w:t>.22</w:t>
            </w:r>
          </w:p>
          <w:p w:rsidR="00B84643" w:rsidRPr="00D63F61" w:rsidRDefault="00BB424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06.</w:t>
            </w:r>
            <w:r w:rsidR="005C2003" w:rsidRPr="00D63F61">
              <w:rPr>
                <w:sz w:val="20"/>
                <w:szCs w:val="20"/>
              </w:rPr>
              <w:t>10</w:t>
            </w:r>
            <w:r w:rsidRPr="00D63F61">
              <w:rPr>
                <w:sz w:val="20"/>
                <w:szCs w:val="20"/>
              </w:rPr>
              <w:t>.22</w:t>
            </w:r>
          </w:p>
          <w:p w:rsidR="00BB424F" w:rsidRPr="00D63F61" w:rsidRDefault="005C200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07.10</w:t>
            </w:r>
            <w:r w:rsidR="00BB424F" w:rsidRPr="00D63F61">
              <w:rPr>
                <w:sz w:val="20"/>
                <w:szCs w:val="20"/>
              </w:rPr>
              <w:t>.22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E65202" w:rsidRPr="00D63F61" w:rsidRDefault="00E6520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97545" w:rsidRPr="00D63F61" w:rsidTr="00AA600E">
        <w:trPr>
          <w:trHeight w:val="206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D46" w:rsidRDefault="007B6D46" w:rsidP="0060012E">
            <w:pPr>
              <w:jc w:val="center"/>
              <w:rPr>
                <w:b/>
              </w:rPr>
            </w:pPr>
          </w:p>
          <w:p w:rsidR="00097545" w:rsidRPr="007B6D46" w:rsidRDefault="00BB424F" w:rsidP="007B6D46">
            <w:pPr>
              <w:spacing w:line="240" w:lineRule="exact"/>
              <w:jc w:val="center"/>
              <w:rPr>
                <w:rFonts w:eastAsia="Calibri"/>
              </w:rPr>
            </w:pPr>
            <w:r w:rsidRPr="007B6D46">
              <w:rPr>
                <w:b/>
              </w:rPr>
              <w:t>Тема</w:t>
            </w:r>
            <w:r w:rsidR="00097545" w:rsidRPr="007B6D46">
              <w:rPr>
                <w:b/>
              </w:rPr>
              <w:t xml:space="preserve"> 5  «</w:t>
            </w:r>
            <w:r w:rsidRPr="007B6D46">
              <w:t xml:space="preserve"> </w:t>
            </w:r>
            <w:r w:rsidR="00842912" w:rsidRPr="007B6D46">
              <w:rPr>
                <w:b/>
              </w:rPr>
              <w:t>Сценическая речь. Культура и техника речи</w:t>
            </w:r>
            <w:r w:rsidR="00A73E81" w:rsidRPr="007B6D46">
              <w:rPr>
                <w:b/>
              </w:rPr>
              <w:t>» (15</w:t>
            </w:r>
            <w:r w:rsidR="00097545" w:rsidRPr="007B6D46">
              <w:rPr>
                <w:b/>
              </w:rPr>
              <w:t>ч.)</w:t>
            </w:r>
          </w:p>
        </w:tc>
      </w:tr>
      <w:tr w:rsidR="00E65202" w:rsidRPr="00D63F61" w:rsidTr="0060012E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16-18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202" w:rsidRPr="007B6D46" w:rsidRDefault="00842912" w:rsidP="0084291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Теоретическая часть. Дыхательная гимнастика. Развитие артикуляционного аппарата. Работа с дикцией на</w:t>
            </w:r>
            <w:r w:rsidR="001B4313" w:rsidRPr="007B6D46">
              <w:rPr>
                <w:lang w:val="ba-RU"/>
              </w:rPr>
              <w:t xml:space="preserve"> скороговорках и чистоговорках.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430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430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430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Беседа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5C200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13</w:t>
            </w:r>
            <w:r w:rsidR="004A0857" w:rsidRPr="00D63F61">
              <w:rPr>
                <w:sz w:val="20"/>
                <w:szCs w:val="20"/>
              </w:rPr>
              <w:t>.</w:t>
            </w:r>
            <w:r w:rsidRPr="00D63F61">
              <w:rPr>
                <w:sz w:val="20"/>
                <w:szCs w:val="20"/>
              </w:rPr>
              <w:t>10.22</w:t>
            </w:r>
          </w:p>
          <w:p w:rsidR="009D1B87" w:rsidRPr="00D63F61" w:rsidRDefault="005C200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14</w:t>
            </w:r>
            <w:r w:rsidR="004A0857" w:rsidRPr="00D63F61">
              <w:rPr>
                <w:sz w:val="20"/>
                <w:szCs w:val="20"/>
              </w:rPr>
              <w:t>.</w:t>
            </w:r>
            <w:r w:rsidRPr="00D63F61">
              <w:rPr>
                <w:sz w:val="20"/>
                <w:szCs w:val="20"/>
              </w:rPr>
              <w:t>10.22</w:t>
            </w:r>
          </w:p>
          <w:p w:rsidR="004A0857" w:rsidRPr="00D63F61" w:rsidRDefault="004A085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02" w:rsidRPr="00D63F61" w:rsidRDefault="00E6520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E65202" w:rsidRPr="00D63F61" w:rsidRDefault="00E6520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B4313" w:rsidRPr="00D63F61" w:rsidTr="0060012E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19-21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Упражнения по сценической речи выполняются по алгоритму: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1. определение целей и условий выполнения;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2. педагогический показ; 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3. Просмотр упражнения;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4. комплексный контроль и корректировка.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5C200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D9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Наблюдение;</w:t>
            </w:r>
          </w:p>
          <w:p w:rsidR="001B4313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81" w:rsidRPr="00D63F61" w:rsidRDefault="00A73E81" w:rsidP="00A73E8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20.10.22</w:t>
            </w:r>
          </w:p>
          <w:p w:rsidR="00A73E81" w:rsidRPr="00D63F61" w:rsidRDefault="00A73E81" w:rsidP="00A73E8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21.10.22</w:t>
            </w:r>
          </w:p>
          <w:p w:rsidR="001B4313" w:rsidRPr="00D63F61" w:rsidRDefault="001B431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1B431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1B4313" w:rsidRPr="00D63F61" w:rsidRDefault="001B431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B424F" w:rsidRPr="00D63F61" w:rsidTr="0060012E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4F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22-24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В результате поэтапного индивидуального контроля (объяснил – показал посмотрел – сделал замечание – показал; посмотрел – показал ошибку – показал правильный вариант – посмотрел) можно добиться максимальной эффективности в освоении того или иного упражнения.</w:t>
            </w:r>
          </w:p>
          <w:p w:rsidR="00BB424F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Практическая часть. На занятиях преобладают игровые технологии. Игры применяются в соответствии с возрастными интересами.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4F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4F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4F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D9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Наблюдение;</w:t>
            </w:r>
          </w:p>
          <w:p w:rsidR="00BB424F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E81" w:rsidRPr="00D63F61" w:rsidRDefault="00A73E81" w:rsidP="00A73E8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27.10.22</w:t>
            </w:r>
          </w:p>
          <w:p w:rsidR="00A73E81" w:rsidRPr="00D63F61" w:rsidRDefault="00A73E81" w:rsidP="00A73E8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28.10.22</w:t>
            </w:r>
          </w:p>
          <w:p w:rsidR="00BB424F" w:rsidRPr="00D63F61" w:rsidRDefault="00BB424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24F" w:rsidRPr="00D63F61" w:rsidRDefault="00BB424F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BB424F" w:rsidRPr="00D63F61" w:rsidRDefault="00BB424F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C2003" w:rsidRPr="00D63F61" w:rsidTr="0060012E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03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25-26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E81" w:rsidRPr="007B6D46" w:rsidRDefault="00A73E81" w:rsidP="00A73E8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ДЫХАНИЕ </w:t>
            </w:r>
          </w:p>
          <w:p w:rsidR="00A73E81" w:rsidRPr="007B6D46" w:rsidRDefault="00A73E81" w:rsidP="00A73E8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Обращать внимание на:</w:t>
            </w:r>
          </w:p>
          <w:p w:rsidR="00A73E81" w:rsidRPr="007B6D46" w:rsidRDefault="00A73E81" w:rsidP="00A73E8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■     соединение дыхания и движения </w:t>
            </w:r>
            <w:r w:rsidRPr="007B6D46">
              <w:rPr>
                <w:lang w:val="ba-RU"/>
              </w:rPr>
              <w:lastRenderedPageBreak/>
              <w:t>(например, гусиный шаг, пол горит, ритмические шаги, координация движений и т.п.);</w:t>
            </w:r>
          </w:p>
          <w:p w:rsidR="00A73E81" w:rsidRPr="007B6D46" w:rsidRDefault="00A73E81" w:rsidP="00A73E8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одну техническую задачу многократно повторять с разными вариантами образов (например, фиксированный выдох на Ф – задуваю свечу, отгоняю комаров, рисую портрет и т.п.);</w:t>
            </w:r>
          </w:p>
          <w:p w:rsidR="005C2003" w:rsidRPr="007B6D46" w:rsidRDefault="00A73E81" w:rsidP="00A73E8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03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lastRenderedPageBreak/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0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0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D9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Наблюдение;</w:t>
            </w:r>
          </w:p>
          <w:p w:rsidR="005C2003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Выполне</w:t>
            </w:r>
            <w:r w:rsidRPr="00D63F61">
              <w:rPr>
                <w:sz w:val="20"/>
                <w:szCs w:val="20"/>
              </w:rPr>
              <w:lastRenderedPageBreak/>
              <w:t>ние творческих заданий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03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lastRenderedPageBreak/>
              <w:t>10.11.22</w:t>
            </w:r>
          </w:p>
          <w:p w:rsidR="00A73E81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03" w:rsidRPr="00D63F61" w:rsidRDefault="005C200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5C2003" w:rsidRPr="00D63F61" w:rsidRDefault="005C200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B4313" w:rsidRPr="00D63F61" w:rsidTr="0060012E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lastRenderedPageBreak/>
              <w:t>27-28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АРТИКУЛЯЦИЯ 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Обращать внимание на: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обособленность движений (занимаемся развитием мышц языка, а губы и нижняя челюсть находятся в покое);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медленный темп, который увеличивает нагрузку на мышцы и делает упражнение более эффективным;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координация движений и покоя всех частей речевого аппарата;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D9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Наблюдение;</w:t>
            </w:r>
          </w:p>
          <w:p w:rsidR="001B4313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11.11.22</w:t>
            </w:r>
          </w:p>
          <w:p w:rsidR="00A73E81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17.11.22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1B431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1B4313" w:rsidRPr="00D63F61" w:rsidRDefault="001B431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B4313" w:rsidRPr="00D63F61" w:rsidTr="0060012E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29-30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ДИКЦИЯ 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Обращать внимание на: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активизацию коммуникативных навыков через речевые упражнения (например, давать творческие парные задания – диалог из простых и сложных звукосочетаний);</w:t>
            </w:r>
          </w:p>
          <w:p w:rsidR="001B4313" w:rsidRPr="007B6D46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      </w:r>
          </w:p>
          <w:p w:rsidR="001B4313" w:rsidRDefault="001B431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Финальным материалом могут быть индивидуальные стихи и парные этюды с использованием </w:t>
            </w:r>
            <w:r w:rsidR="00A73E81" w:rsidRPr="007B6D46">
              <w:rPr>
                <w:lang w:val="ba-RU"/>
              </w:rPr>
              <w:t>упражнений по дикции и дыханию.</w:t>
            </w:r>
          </w:p>
          <w:p w:rsidR="006062E3" w:rsidRPr="007B6D46" w:rsidRDefault="006062E3" w:rsidP="001B431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8169D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9D9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Наблюдение;</w:t>
            </w:r>
          </w:p>
          <w:p w:rsidR="001B4313" w:rsidRPr="00D63F61" w:rsidRDefault="008169D9" w:rsidP="008169D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17.11.22</w:t>
            </w:r>
          </w:p>
          <w:p w:rsidR="00A73E81" w:rsidRPr="00D63F61" w:rsidRDefault="00A73E8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18.11.22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13" w:rsidRPr="00D63F61" w:rsidRDefault="001B4313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1B4313" w:rsidRPr="00D63F61" w:rsidRDefault="001B431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97545" w:rsidRPr="00D63F61" w:rsidTr="00AA600E">
        <w:trPr>
          <w:trHeight w:val="270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D46" w:rsidRDefault="007B6D46" w:rsidP="00AA600E">
            <w:pPr>
              <w:jc w:val="center"/>
              <w:rPr>
                <w:b/>
              </w:rPr>
            </w:pPr>
          </w:p>
          <w:p w:rsidR="00097545" w:rsidRPr="007B6D46" w:rsidRDefault="00A73E81" w:rsidP="00AA600E">
            <w:pPr>
              <w:jc w:val="center"/>
              <w:rPr>
                <w:b/>
              </w:rPr>
            </w:pPr>
            <w:r w:rsidRPr="007B6D46">
              <w:rPr>
                <w:b/>
              </w:rPr>
              <w:t>Тема</w:t>
            </w:r>
            <w:r w:rsidR="00B42C51" w:rsidRPr="007B6D46">
              <w:rPr>
                <w:b/>
              </w:rPr>
              <w:t xml:space="preserve"> 6</w:t>
            </w:r>
            <w:r w:rsidR="00097545" w:rsidRPr="007B6D46">
              <w:rPr>
                <w:b/>
              </w:rPr>
              <w:t>.</w:t>
            </w:r>
            <w:r w:rsidR="00635107" w:rsidRPr="007B6D46">
              <w:rPr>
                <w:b/>
              </w:rPr>
              <w:t xml:space="preserve"> «</w:t>
            </w:r>
            <w:r w:rsidR="00AA600E" w:rsidRPr="007B6D46">
              <w:rPr>
                <w:b/>
              </w:rPr>
              <w:t xml:space="preserve">Художественное </w:t>
            </w:r>
            <w:r w:rsidR="00A04264" w:rsidRPr="007B6D46">
              <w:rPr>
                <w:b/>
              </w:rPr>
              <w:t>чтение</w:t>
            </w:r>
            <w:r w:rsidR="00D63F61" w:rsidRPr="007B6D46">
              <w:rPr>
                <w:b/>
              </w:rPr>
              <w:t>» (7</w:t>
            </w:r>
            <w:r w:rsidR="00097545" w:rsidRPr="007B6D46">
              <w:rPr>
                <w:b/>
              </w:rPr>
              <w:t xml:space="preserve"> ч.)</w:t>
            </w:r>
          </w:p>
        </w:tc>
      </w:tr>
      <w:tr w:rsidR="004E40E0" w:rsidRPr="00D63F61" w:rsidTr="004771E8">
        <w:trPr>
          <w:trHeight w:val="212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</w:rPr>
              <w:t>31-32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E0" w:rsidRPr="007B6D46" w:rsidRDefault="00A73E81" w:rsidP="00B42C51">
            <w:r w:rsidRPr="007B6D46">
              <w:t>Теоретическая часть.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</w:t>
            </w:r>
            <w:r w:rsidR="00B42C51" w:rsidRPr="007B6D46">
              <w:t>ой фразы.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4E40E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4E40E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4E40E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4771E8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Беседа, наблюдение;</w:t>
            </w:r>
          </w:p>
          <w:p w:rsidR="004771E8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771E8">
              <w:rPr>
                <w:sz w:val="20"/>
                <w:szCs w:val="20"/>
              </w:rPr>
              <w:t>ыполнение твор</w:t>
            </w:r>
          </w:p>
          <w:p w:rsidR="004E40E0" w:rsidRPr="00D63F61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4E40E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E40E0" w:rsidRPr="00D63F61" w:rsidRDefault="00AA600E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24.11.22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40E0" w:rsidRPr="00D63F61" w:rsidRDefault="004E40E0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9" w:type="dxa"/>
            <w:shd w:val="clear" w:color="auto" w:fill="auto"/>
          </w:tcPr>
          <w:p w:rsidR="004E40E0" w:rsidRPr="00D63F61" w:rsidRDefault="004E40E0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771E8" w:rsidRPr="00D63F61" w:rsidTr="004771E8">
        <w:trPr>
          <w:trHeight w:val="182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33-34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1E8" w:rsidRPr="007B6D46" w:rsidRDefault="004771E8" w:rsidP="0060012E">
            <w:r w:rsidRPr="007B6D46">
              <w:t>Практическая часть. Работа с дикцией на скороговорках и чистоговорках. Чтение вслух литературного произведения и его разбор. Выразительное чтение, громкость и отчетливость речи.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4771E8" w:rsidP="004771E8">
            <w:pPr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Выполнение твор</w:t>
            </w:r>
          </w:p>
          <w:p w:rsidR="004771E8" w:rsidRPr="004771E8" w:rsidRDefault="004771E8" w:rsidP="004771E8">
            <w:pPr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771E8" w:rsidRPr="00D63F61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771E8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25.11.22</w:t>
            </w:r>
          </w:p>
          <w:p w:rsidR="004771E8" w:rsidRPr="00D63F61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01.12.22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4771E8" w:rsidRPr="00D63F61" w:rsidRDefault="004771E8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4771E8" w:rsidRPr="00D63F61" w:rsidRDefault="004771E8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771E8" w:rsidRPr="00D63F61" w:rsidTr="004771E8">
        <w:trPr>
          <w:trHeight w:val="216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3F61">
              <w:rPr>
                <w:b/>
                <w:sz w:val="20"/>
                <w:szCs w:val="20"/>
              </w:rPr>
              <w:t>35-36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1E8" w:rsidRPr="007B6D46" w:rsidRDefault="004771E8" w:rsidP="00B42C51">
            <w:r w:rsidRPr="007B6D46">
              <w:t>Развитие навыка логического анализа текста на материале народных и литературных сказок.</w:t>
            </w:r>
          </w:p>
          <w:p w:rsidR="004771E8" w:rsidRPr="007B6D46" w:rsidRDefault="004771E8" w:rsidP="00B42C51">
            <w:r w:rsidRPr="007B6D46">
              <w:t>Восстановление хода сказки по одному из эпизодов (игры в «Угадайку», узнавание сказки по рисунку, по фразе).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4771E8" w:rsidP="004771E8">
            <w:pPr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Выполнение твор</w:t>
            </w:r>
          </w:p>
          <w:p w:rsidR="004771E8" w:rsidRPr="004771E8" w:rsidRDefault="004771E8" w:rsidP="004771E8">
            <w:pPr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D63F61" w:rsidRDefault="004771E8" w:rsidP="00AA600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01.12.22</w:t>
            </w:r>
          </w:p>
          <w:p w:rsidR="004771E8" w:rsidRPr="00D63F61" w:rsidRDefault="004771E8" w:rsidP="00AA600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02.12.22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4771E8" w:rsidRPr="00D63F61" w:rsidRDefault="004771E8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4771E8" w:rsidRPr="00D63F61" w:rsidRDefault="004771E8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E40E0" w:rsidRPr="00D63F61" w:rsidTr="004771E8">
        <w:trPr>
          <w:trHeight w:val="97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37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0E0" w:rsidRPr="007B6D46" w:rsidRDefault="00B42C51" w:rsidP="0060012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Сочинение сказок по схеме: завязка, развитие действия, кульминация, развязка.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AA600E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58507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58507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Pr="004771E8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771E8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Выполнение твор</w:t>
            </w:r>
          </w:p>
          <w:p w:rsidR="004E40E0" w:rsidRPr="00D63F61" w:rsidRDefault="004771E8" w:rsidP="004771E8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0E0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507C1B" w:rsidRPr="00D63F61">
              <w:rPr>
                <w:sz w:val="20"/>
                <w:szCs w:val="20"/>
              </w:rPr>
              <w:t>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4E40E0" w:rsidRPr="00D63F61" w:rsidRDefault="004E40E0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4E40E0" w:rsidRPr="00D63F61" w:rsidRDefault="004E40E0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42C51" w:rsidRPr="00D63F61" w:rsidTr="007B6D46">
        <w:trPr>
          <w:trHeight w:val="238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D46" w:rsidRDefault="007B6D46" w:rsidP="007B6D46">
            <w:pPr>
              <w:spacing w:line="240" w:lineRule="exact"/>
              <w:jc w:val="center"/>
              <w:rPr>
                <w:b/>
              </w:rPr>
            </w:pPr>
          </w:p>
          <w:p w:rsidR="007B6D46" w:rsidRPr="007B6D46" w:rsidRDefault="00B42C51" w:rsidP="007B6D46">
            <w:pPr>
              <w:spacing w:line="240" w:lineRule="exact"/>
              <w:jc w:val="center"/>
              <w:rPr>
                <w:b/>
              </w:rPr>
            </w:pPr>
            <w:r w:rsidRPr="007B6D46">
              <w:rPr>
                <w:b/>
              </w:rPr>
              <w:t xml:space="preserve">Тема 7. </w:t>
            </w:r>
            <w:r w:rsidR="00846597" w:rsidRPr="007B6D46">
              <w:rPr>
                <w:b/>
              </w:rPr>
              <w:t>«  Основы актерской грамоты » (</w:t>
            </w:r>
            <w:r w:rsidR="00D053B2" w:rsidRPr="007B6D46">
              <w:rPr>
                <w:b/>
              </w:rPr>
              <w:t>18</w:t>
            </w:r>
            <w:r w:rsidRPr="007B6D46">
              <w:rPr>
                <w:b/>
              </w:rPr>
              <w:t xml:space="preserve"> ч.)</w:t>
            </w:r>
          </w:p>
        </w:tc>
      </w:tr>
      <w:tr w:rsidR="00B42C51" w:rsidRPr="00D63F61" w:rsidTr="006062E3">
        <w:trPr>
          <w:trHeight w:val="286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D63F6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38-39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C51" w:rsidRPr="007B6D46" w:rsidRDefault="00B42C51" w:rsidP="006062E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rPr>
                <w:lang w:val="ba-RU"/>
              </w:rPr>
            </w:pPr>
            <w:r w:rsidRPr="007B6D46">
              <w:rPr>
                <w:lang w:val="ba-RU"/>
              </w:rPr>
              <w:t xml:space="preserve">Теоретическая часть.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</w:t>
            </w:r>
            <w:r w:rsidR="00FC6812" w:rsidRPr="007B6D46">
              <w:rPr>
                <w:lang w:val="ba-RU"/>
              </w:rPr>
              <w:t>взаимодействие с партнером.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наблюдение.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08.12.22</w:t>
            </w:r>
          </w:p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09.12.22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B42C51" w:rsidRPr="00D63F61" w:rsidRDefault="00B42C5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B42C51" w:rsidRPr="00D63F61" w:rsidRDefault="00B42C5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C6812" w:rsidRPr="00D63F61" w:rsidTr="00341DE3">
        <w:trPr>
          <w:trHeight w:val="5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40-41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812" w:rsidRPr="007B6D46" w:rsidRDefault="00FC6812" w:rsidP="00507C1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наблюдение.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15.12.22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42C51" w:rsidRPr="00D63F61" w:rsidTr="00507C1B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42-43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C51" w:rsidRPr="007B6D46" w:rsidRDefault="00B42C51" w:rsidP="00B42C5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Практическая часть. Выполнение упражнений на развитие сценического внимания. Развитие </w:t>
            </w:r>
            <w:r w:rsidRPr="007B6D46">
              <w:rPr>
                <w:lang w:val="ba-RU"/>
              </w:rPr>
              <w:lastRenderedPageBreak/>
              <w:t>фантазии с помощью переноса в нереальные миры. Этюды на тему, фантазии на тему картин.</w:t>
            </w:r>
          </w:p>
          <w:p w:rsidR="00B42C51" w:rsidRPr="007B6D46" w:rsidRDefault="00B42C51" w:rsidP="00B42C5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Упражнения на коллективные действия: «Повтори позу», «Опаздыва</w:t>
            </w:r>
            <w:r w:rsidR="0002314F" w:rsidRPr="007B6D46">
              <w:rPr>
                <w:lang w:val="ba-RU"/>
              </w:rPr>
              <w:t>ющее зеркало», «Фигуры» и т. д.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lastRenderedPageBreak/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E3" w:rsidRDefault="006062E3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850B9" w:rsidRPr="00E850B9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E850B9">
              <w:rPr>
                <w:sz w:val="20"/>
                <w:szCs w:val="20"/>
              </w:rPr>
              <w:t>аблюдение;</w:t>
            </w:r>
          </w:p>
          <w:p w:rsidR="004771E8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850B9">
              <w:rPr>
                <w:sz w:val="20"/>
                <w:szCs w:val="20"/>
              </w:rPr>
              <w:t>ыполне</w:t>
            </w:r>
            <w:r w:rsidRPr="00E850B9">
              <w:rPr>
                <w:sz w:val="20"/>
                <w:szCs w:val="20"/>
              </w:rPr>
              <w:lastRenderedPageBreak/>
              <w:t>ние твор</w:t>
            </w:r>
          </w:p>
          <w:p w:rsidR="00B42C51" w:rsidRPr="00D63F61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C9" w:rsidRDefault="008D47C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lastRenderedPageBreak/>
              <w:t>16.12.22</w:t>
            </w:r>
          </w:p>
          <w:p w:rsidR="004771E8" w:rsidRPr="00D63F61" w:rsidRDefault="004771E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71E8">
              <w:rPr>
                <w:sz w:val="20"/>
                <w:szCs w:val="20"/>
              </w:rPr>
              <w:t>22.12.22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B42C51" w:rsidRPr="00D63F61" w:rsidRDefault="00B42C5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B42C51" w:rsidRPr="00D63F61" w:rsidRDefault="00B42C5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2314F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lastRenderedPageBreak/>
              <w:t>44-45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314F" w:rsidRPr="007B6D46" w:rsidRDefault="0002314F" w:rsidP="00B42C5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Развитие фантазии через овладение динамикой развития сюжета. Создание и развитие сказочной ситуации на основе реального действия («…я пошел в магазин и вдруг…»).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850B9">
              <w:rPr>
                <w:sz w:val="20"/>
                <w:szCs w:val="20"/>
              </w:rPr>
              <w:t>ыполнение твор</w:t>
            </w:r>
          </w:p>
          <w:p w:rsidR="0002314F" w:rsidRPr="00D63F61" w:rsidRDefault="004771E8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</w:t>
            </w:r>
            <w:r w:rsidR="00E850B9" w:rsidRPr="00E850B9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Default="008D47C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22.12.22</w:t>
            </w:r>
          </w:p>
          <w:p w:rsidR="00CA2B96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23.12.22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02314F" w:rsidRPr="00D63F61" w:rsidRDefault="0002314F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2314F" w:rsidRPr="00D63F61" w:rsidRDefault="0002314F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42C51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46-47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C51" w:rsidRPr="007B6D46" w:rsidRDefault="00FC6812" w:rsidP="00507C1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Индивидуальные и коллективные этюды на выполнение одного и того же действия, но с различными задачами; одной и той же задачи, но в разных предлагаемых обстоятельствах.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51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Выполнение твор</w:t>
            </w:r>
          </w:p>
          <w:p w:rsidR="00B42C51" w:rsidRPr="00D63F61" w:rsidRDefault="004771E8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</w:t>
            </w:r>
            <w:r w:rsidR="00E850B9" w:rsidRPr="00E850B9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C9" w:rsidRPr="00D63F61" w:rsidRDefault="008D47C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29.12.22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B42C51" w:rsidRPr="00D63F61" w:rsidRDefault="00B42C5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B42C51" w:rsidRPr="00D63F61" w:rsidRDefault="00B42C5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C6812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48-49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812" w:rsidRPr="007B6D46" w:rsidRDefault="00FC6812" w:rsidP="00FC681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Упражнение, направленное на внимание – «Пишущая машинка». Поставить группу в полукруг либо в круг. Раздать каждому участнику букву алфавита (у одного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– Но</w:t>
            </w:r>
            <w:r w:rsidR="0002314F" w:rsidRPr="007B6D46">
              <w:rPr>
                <w:lang w:val="ba-RU"/>
              </w:rPr>
              <w:t>сорог</w:t>
            </w:r>
            <w:r w:rsidRPr="007B6D46">
              <w:rPr>
                <w:lang w:val="ba-RU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Выполнение твор</w:t>
            </w:r>
          </w:p>
          <w:p w:rsidR="00FC6812" w:rsidRPr="00D63F61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че</w:t>
            </w:r>
            <w:r w:rsidR="004771E8">
              <w:rPr>
                <w:sz w:val="20"/>
                <w:szCs w:val="20"/>
              </w:rPr>
              <w:t>с</w:t>
            </w:r>
            <w:r w:rsidRPr="00E850B9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C9" w:rsidRPr="00D63F61" w:rsidRDefault="008D47C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12.01.23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C6812" w:rsidRPr="00D63F61" w:rsidTr="00341DE3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50-51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314F" w:rsidRPr="007B6D46" w:rsidRDefault="0002314F" w:rsidP="0002314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 ему в ответ и так далее.</w:t>
            </w:r>
          </w:p>
          <w:p w:rsidR="00FC6812" w:rsidRPr="007B6D46" w:rsidRDefault="0002314F" w:rsidP="0002314F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Выполнение твор</w:t>
            </w:r>
          </w:p>
          <w:p w:rsidR="00FC6812" w:rsidRPr="00D63F61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че</w:t>
            </w:r>
            <w:r w:rsidR="004771E8">
              <w:rPr>
                <w:sz w:val="20"/>
                <w:szCs w:val="20"/>
              </w:rPr>
              <w:t>с</w:t>
            </w:r>
            <w:r w:rsidRPr="00E850B9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7C9" w:rsidRDefault="008D47C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13.01.23</w:t>
            </w:r>
          </w:p>
          <w:p w:rsidR="00CA2B96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19.01.23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C6812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52-53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812" w:rsidRPr="007B6D46" w:rsidRDefault="0002314F" w:rsidP="0084659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Рассмотрим, как это упражнение можно объяснить средней</w:t>
            </w:r>
            <w:r w:rsidR="008D47C9" w:rsidRPr="007B6D46">
              <w:rPr>
                <w:lang w:val="ba-RU"/>
              </w:rPr>
              <w:t xml:space="preserve"> возрастной группе</w:t>
            </w:r>
            <w:r w:rsidRPr="007B6D46">
              <w:rPr>
                <w:lang w:val="ba-RU"/>
              </w:rPr>
              <w:t>. Сложность заключается в том, что нам необходимо стоять на месте и с помощью лишь одного хлопка в ладоши попытаться поймать назойливого комара. Сейчас каждому из вас я раздам букву, необходимо ее запомнить, а у кого-</w:t>
            </w:r>
            <w:r w:rsidRPr="007B6D46">
              <w:rPr>
                <w:lang w:val="ba-RU"/>
              </w:rPr>
              <w:lastRenderedPageBreak/>
              <w:t>то будет целых две буквы. В определенном ритмическом рисунке вам необходимо не только напечатать слово «Воробей», но и попытаться поймать комара, который будет постоянно вам мешать.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lastRenderedPageBreak/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Pr="00D63F61" w:rsidRDefault="00B0281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1E8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Выполнение твор</w:t>
            </w:r>
          </w:p>
          <w:p w:rsidR="00FC6812" w:rsidRPr="00D63F61" w:rsidRDefault="004771E8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</w:t>
            </w:r>
            <w:r w:rsidR="00E850B9" w:rsidRPr="00E850B9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2" w:rsidRDefault="008D47C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19.01.23</w:t>
            </w:r>
          </w:p>
          <w:p w:rsidR="00CA2B96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20.01.23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FC6812" w:rsidRPr="00D63F61" w:rsidRDefault="00FC6812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2314F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lastRenderedPageBreak/>
              <w:t>54-55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314F" w:rsidRPr="007B6D46" w:rsidRDefault="0002314F" w:rsidP="0060012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В создании определенной формы подачи то</w:t>
            </w:r>
            <w:r w:rsidR="00B02818" w:rsidRPr="007B6D46">
              <w:rPr>
                <w:lang w:val="ba-RU"/>
              </w:rPr>
              <w:t>го или иного упражнения</w:t>
            </w:r>
            <w:r w:rsidR="00EA7538" w:rsidRPr="007B6D46">
              <w:rPr>
                <w:lang w:val="ba-RU"/>
              </w:rPr>
              <w:t>,</w:t>
            </w:r>
            <w:r w:rsidR="00B02818" w:rsidRPr="007B6D46">
              <w:rPr>
                <w:lang w:val="ba-RU"/>
              </w:rPr>
              <w:t xml:space="preserve"> </w:t>
            </w:r>
            <w:r w:rsidRPr="007B6D46">
              <w:rPr>
                <w:lang w:val="ba-RU"/>
              </w:rPr>
              <w:t xml:space="preserve"> необходимо, с одной стороны, погружать ребенка в знакомую для него ситуацию («ловля комара» – как предлагается в примере), развивающую его внимание и воображ</w:t>
            </w:r>
            <w:r w:rsidR="008D47C9" w:rsidRPr="007B6D46">
              <w:rPr>
                <w:lang w:val="ba-RU"/>
              </w:rPr>
              <w:t>ение. С другой стороны,</w:t>
            </w:r>
            <w:r w:rsidRPr="007B6D46">
              <w:rPr>
                <w:lang w:val="ba-RU"/>
              </w:rPr>
              <w:t xml:space="preserve"> нужно задействовать принцип соперниче</w:t>
            </w:r>
            <w:r w:rsidR="008D47C9" w:rsidRPr="007B6D46">
              <w:rPr>
                <w:lang w:val="ba-RU"/>
              </w:rPr>
              <w:t>ства и соревновательности</w:t>
            </w:r>
            <w:r w:rsidRPr="007B6D46">
              <w:rPr>
                <w:lang w:val="ba-RU"/>
              </w:rPr>
              <w:t>, но ни в коем случае не выделять победителя и проигравшего!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D63F61" w:rsidRDefault="00507C1B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14F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0B9" w:rsidRPr="00E850B9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Выполнение творчес</w:t>
            </w:r>
          </w:p>
          <w:p w:rsidR="0002314F" w:rsidRPr="00D63F61" w:rsidRDefault="00E850B9" w:rsidP="00E850B9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0B9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26.01.23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02314F" w:rsidRPr="00D63F61" w:rsidRDefault="0002314F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2314F" w:rsidRPr="00D63F61" w:rsidRDefault="0002314F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41DE3" w:rsidRPr="00D63F61" w:rsidTr="00E850B9">
        <w:trPr>
          <w:trHeight w:val="659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DE3" w:rsidRPr="007B6D46" w:rsidRDefault="00341DE3" w:rsidP="007B6D46">
            <w:pPr>
              <w:widowControl w:val="0"/>
              <w:jc w:val="center"/>
              <w:rPr>
                <w:rFonts w:eastAsia="DVFLB+MetaProLight"/>
                <w:b/>
                <w:color w:val="231F20"/>
                <w:w w:val="99"/>
              </w:rPr>
            </w:pPr>
            <w:r w:rsidRPr="007B6D46">
              <w:rPr>
                <w:rFonts w:eastAsia="DVFLB+MetaProLight"/>
                <w:b/>
                <w:color w:val="231F20"/>
                <w:w w:val="99"/>
              </w:rPr>
              <w:t>Тема 8. Предлагаемые обстоятельства.</w:t>
            </w:r>
          </w:p>
          <w:p w:rsidR="00341DE3" w:rsidRPr="007B6D46" w:rsidRDefault="00846597" w:rsidP="007B6D46">
            <w:pPr>
              <w:jc w:val="center"/>
              <w:rPr>
                <w:rFonts w:eastAsia="Calibri"/>
              </w:rPr>
            </w:pPr>
            <w:r w:rsidRPr="007B6D46">
              <w:rPr>
                <w:rFonts w:eastAsia="DVFLB+MetaProLight"/>
                <w:b/>
                <w:color w:val="231F20"/>
                <w:w w:val="99"/>
              </w:rPr>
              <w:t>Театральные игры (6ч.)</w:t>
            </w:r>
          </w:p>
        </w:tc>
      </w:tr>
      <w:tr w:rsidR="00341DE3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56-57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DE3" w:rsidRPr="007B6D46" w:rsidRDefault="00341DE3" w:rsidP="00341DE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Теоретическая часть. Понятие о предлагаемых обстоятельствах. Понятие «Я» в предлагаемых обстоятельствах.</w:t>
            </w:r>
          </w:p>
          <w:p w:rsidR="00341DE3" w:rsidRPr="007B6D46" w:rsidRDefault="00341DE3" w:rsidP="00341DE3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Беседа, наблюдение.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27.01.23</w:t>
            </w:r>
          </w:p>
          <w:p w:rsidR="00CA2B96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02.02.23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341DE3" w:rsidRPr="00D63F61" w:rsidRDefault="00341DE3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341DE3" w:rsidRPr="00D63F61" w:rsidRDefault="00341DE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41DE3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58-59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101" w:rsidRPr="007B6D46" w:rsidRDefault="000E2101" w:rsidP="000E210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Практическая часть. Выполнение упражнений на предлагаемые обстоятельства. Участие в играх-инсценировках, играх-превращениях, сюжетных играх.</w:t>
            </w:r>
          </w:p>
          <w:p w:rsidR="00341DE3" w:rsidRPr="007B6D46" w:rsidRDefault="000E2101" w:rsidP="000E210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пошёл дождь, подул ветер, стало холодно, налетела вьюга и т.д.).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F61">
              <w:rPr>
                <w:sz w:val="20"/>
                <w:szCs w:val="20"/>
              </w:rPr>
              <w:t>02.02.23</w:t>
            </w:r>
          </w:p>
          <w:p w:rsidR="00CA2B96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03.02.23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341DE3" w:rsidRPr="00D63F61" w:rsidRDefault="00341DE3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341DE3" w:rsidRPr="00D63F61" w:rsidRDefault="00341DE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41DE3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60-61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101" w:rsidRPr="007B6D46" w:rsidRDefault="000E2101" w:rsidP="000E210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Выполнение этюдов: «Встреча», «Знакомство», «Ссора», «Радость», «Удивление». Этюды по картинам художников.</w:t>
            </w:r>
          </w:p>
          <w:p w:rsidR="00341DE3" w:rsidRPr="007B6D46" w:rsidRDefault="000E2101" w:rsidP="000E210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lastRenderedPageBreak/>
              <w:t>Обыгрывание бытовых ситуаций из детских литературных произведений. Сочинение и представление этюдов по сказкам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lastRenderedPageBreak/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E3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9C75B7" w:rsidRPr="00D63F61">
              <w:rPr>
                <w:sz w:val="20"/>
                <w:szCs w:val="20"/>
              </w:rPr>
              <w:t>.02.23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341DE3" w:rsidRPr="00D63F61" w:rsidRDefault="00341DE3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341DE3" w:rsidRPr="00D63F61" w:rsidRDefault="00341DE3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AA600E" w:rsidRPr="00D63F61" w:rsidTr="00372CCD">
        <w:trPr>
          <w:trHeight w:val="489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600E" w:rsidRPr="007B6D46" w:rsidRDefault="00AA600E" w:rsidP="007B6D46">
            <w:pPr>
              <w:spacing w:line="240" w:lineRule="exact"/>
              <w:jc w:val="center"/>
              <w:rPr>
                <w:rFonts w:eastAsia="Calibri"/>
                <w:b/>
              </w:rPr>
            </w:pPr>
            <w:r w:rsidRPr="007B6D46">
              <w:rPr>
                <w:rFonts w:eastAsia="Calibri"/>
                <w:b/>
              </w:rPr>
              <w:lastRenderedPageBreak/>
              <w:t>Тема 9.</w:t>
            </w:r>
            <w:r w:rsidR="00846597" w:rsidRPr="007B6D46">
              <w:rPr>
                <w:rFonts w:eastAsia="Calibri"/>
                <w:b/>
              </w:rPr>
              <w:t xml:space="preserve"> «</w:t>
            </w:r>
            <w:r w:rsidRPr="007B6D46">
              <w:rPr>
                <w:rFonts w:eastAsia="Calibri"/>
                <w:b/>
              </w:rPr>
              <w:t>Ритмопластика</w:t>
            </w:r>
            <w:r w:rsidR="00846597" w:rsidRPr="007B6D46">
              <w:rPr>
                <w:rFonts w:eastAsia="Calibri"/>
                <w:b/>
              </w:rPr>
              <w:t>» (19ч.)</w:t>
            </w:r>
          </w:p>
        </w:tc>
      </w:tr>
      <w:tr w:rsidR="00AA600E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62-63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00E" w:rsidRPr="007B6D46" w:rsidRDefault="00AA600E" w:rsidP="00AA600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Теоретическая часть. 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</w:t>
            </w:r>
            <w:r w:rsidR="00493261" w:rsidRPr="007B6D46">
              <w:rPr>
                <w:lang w:val="ba-RU"/>
              </w:rPr>
              <w:t>рпус – основа всякого движения.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Беседа, наблюдение.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B96" w:rsidRPr="00CA2B96" w:rsidRDefault="00CA2B96" w:rsidP="00CA2B96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10.02.23</w:t>
            </w:r>
          </w:p>
          <w:p w:rsidR="009C75B7" w:rsidRPr="00D63F61" w:rsidRDefault="00CA2B96" w:rsidP="00CA2B96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16.02.23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A600E" w:rsidRPr="00D63F61" w:rsidRDefault="00AA600E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AA600E" w:rsidRPr="00D63F61" w:rsidRDefault="00AA600E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07C1B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846597" w:rsidRDefault="00E850B9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64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261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Понятия:</w:t>
            </w:r>
          </w:p>
          <w:p w:rsidR="00493261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точки зала (сцены);</w:t>
            </w:r>
          </w:p>
          <w:p w:rsidR="00493261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круг, колонна, линия (шеренга);</w:t>
            </w:r>
          </w:p>
          <w:p w:rsidR="00507C1B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темпы: быстро, медленно, умеренно.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D63F61" w:rsidRDefault="005D75EC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16.02.23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507C1B" w:rsidRPr="00D63F61" w:rsidRDefault="00507C1B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507C1B" w:rsidRPr="00D63F61" w:rsidRDefault="00507C1B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822F9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2F9" w:rsidRPr="00585072" w:rsidRDefault="0058507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585072">
              <w:rPr>
                <w:b/>
                <w:sz w:val="20"/>
                <w:szCs w:val="20"/>
                <w:lang w:val="ba-RU"/>
              </w:rPr>
              <w:t>65-</w:t>
            </w:r>
            <w:r w:rsidR="00E850B9" w:rsidRPr="00585072">
              <w:rPr>
                <w:b/>
                <w:sz w:val="20"/>
                <w:szCs w:val="20"/>
                <w:lang w:val="ba-RU"/>
              </w:rPr>
              <w:t>67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600E" w:rsidRPr="007B6D46" w:rsidRDefault="00AA600E" w:rsidP="00AA600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      </w:r>
          </w:p>
          <w:p w:rsidR="009822F9" w:rsidRPr="007B6D46" w:rsidRDefault="00AA600E" w:rsidP="00AA600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Привить уважение к своему телу, научиться им владеть и держать </w:t>
            </w:r>
            <w:r w:rsidR="009C75B7" w:rsidRPr="007B6D46">
              <w:rPr>
                <w:lang w:val="ba-RU"/>
              </w:rPr>
              <w:t>в тонусе. Техника безопасности.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2F9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2F9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2F9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2F9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17.02.23</w:t>
            </w:r>
          </w:p>
          <w:p w:rsidR="00CA2B96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CA2B96">
              <w:rPr>
                <w:sz w:val="20"/>
                <w:szCs w:val="20"/>
              </w:rPr>
              <w:t>.02.23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9822F9" w:rsidRPr="00D63F61" w:rsidRDefault="009822F9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9822F9" w:rsidRPr="00D63F61" w:rsidRDefault="009822F9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C75B7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585072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585072">
              <w:rPr>
                <w:b/>
                <w:sz w:val="20"/>
                <w:szCs w:val="20"/>
                <w:lang w:val="ba-RU"/>
              </w:rPr>
              <w:t>68-71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5B7" w:rsidRPr="007B6D46" w:rsidRDefault="009C75B7" w:rsidP="00AA600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Практическая часть.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«пф»; счет с приседаниями (присел – встал – сказал РАЗ, присел – встал – сказал ДВА и т.д.).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D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23.02.23</w:t>
            </w:r>
            <w:r>
              <w:rPr>
                <w:sz w:val="20"/>
                <w:szCs w:val="20"/>
              </w:rPr>
              <w:t>24.02</w:t>
            </w:r>
            <w:r w:rsidR="003C12B0">
              <w:rPr>
                <w:sz w:val="20"/>
                <w:szCs w:val="20"/>
              </w:rPr>
              <w:t>.23</w:t>
            </w:r>
          </w:p>
          <w:p w:rsidR="003C12B0" w:rsidRPr="00D63F61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3C12B0" w:rsidRPr="003C12B0">
              <w:rPr>
                <w:sz w:val="20"/>
                <w:szCs w:val="20"/>
              </w:rPr>
              <w:t>.03.23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9C75B7" w:rsidRPr="00D63F61" w:rsidRDefault="009C75B7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9C75B7" w:rsidRPr="00D63F61" w:rsidRDefault="009C75B7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C75B7" w:rsidRPr="00D63F61" w:rsidTr="00406408">
        <w:trPr>
          <w:trHeight w:val="56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val="ba-RU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5B7" w:rsidRPr="007B6D46" w:rsidRDefault="009C75B7" w:rsidP="00AA600E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Произношение текста в движении. Правильная техника дыхания. Пластическая импровизация на музыку разного характера.</w:t>
            </w:r>
            <w:r w:rsidRPr="007B6D46">
              <w:t xml:space="preserve"> </w:t>
            </w:r>
            <w:r w:rsidRPr="007B6D46">
              <w:rPr>
                <w:lang w:val="ba-RU"/>
              </w:rPr>
              <w:t xml:space="preserve">Музыкальный образ средствами </w:t>
            </w:r>
            <w:r w:rsidRPr="007B6D46">
              <w:rPr>
                <w:lang w:val="ba-RU"/>
              </w:rPr>
              <w:lastRenderedPageBreak/>
              <w:t>пластики и пантомимы. Музыка и пластический образ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BD1" w:rsidRPr="00D63F61" w:rsidRDefault="00150BD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</w:tcPr>
          <w:p w:rsidR="009C75B7" w:rsidRPr="00D63F61" w:rsidRDefault="009C75B7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9C75B7" w:rsidRPr="00D63F61" w:rsidRDefault="009C75B7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AA600E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585072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585072">
              <w:rPr>
                <w:b/>
                <w:sz w:val="20"/>
                <w:szCs w:val="20"/>
                <w:lang w:val="ba-RU"/>
              </w:rPr>
              <w:lastRenderedPageBreak/>
              <w:t>72-80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3261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Координационные упражнения для рук, выполняемые в одной, двух, трех плоскостях и со сменой плоскостей:</w:t>
            </w:r>
          </w:p>
          <w:p w:rsidR="00493261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   последовательные движения;</w:t>
            </w:r>
          </w:p>
          <w:p w:rsidR="00493261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■  одновременно разнонаправленные, то есть выполняемые одновременно двумя руками в разных направлениях с одновременной работой неодноименных мышц — движения с асимметричной координацией из асимметричных исходных положений.</w:t>
            </w:r>
          </w:p>
          <w:p w:rsidR="00AA600E" w:rsidRPr="007B6D46" w:rsidRDefault="00493261" w:rsidP="0049326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Перестроение в указанные фигуры, в том числе и геометрические.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84659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00E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63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</w:t>
            </w:r>
          </w:p>
          <w:p w:rsidR="00AA600E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2B0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17.03.23</w:t>
            </w:r>
          </w:p>
          <w:p w:rsidR="003C12B0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23.03.23</w:t>
            </w:r>
          </w:p>
          <w:p w:rsidR="009C75B7" w:rsidRPr="00D63F61" w:rsidRDefault="009C75B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</w:tcPr>
          <w:p w:rsidR="00AA600E" w:rsidRPr="00D63F61" w:rsidRDefault="00AA600E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AA600E" w:rsidRPr="00D63F61" w:rsidRDefault="00AA600E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E2101" w:rsidRPr="00D63F61" w:rsidTr="00E850B9">
        <w:trPr>
          <w:trHeight w:val="657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2101" w:rsidRPr="007B6D46" w:rsidRDefault="00E850B9" w:rsidP="007B6D46">
            <w:pPr>
              <w:spacing w:line="240" w:lineRule="exact"/>
              <w:jc w:val="center"/>
              <w:rPr>
                <w:rFonts w:eastAsia="Calibri"/>
                <w:b/>
              </w:rPr>
            </w:pPr>
            <w:r w:rsidRPr="007B6D46">
              <w:rPr>
                <w:rFonts w:eastAsia="Calibri"/>
                <w:b/>
              </w:rPr>
              <w:t xml:space="preserve">Тема </w:t>
            </w:r>
            <w:r w:rsidR="00372CCD" w:rsidRPr="007B6D46">
              <w:rPr>
                <w:rFonts w:eastAsia="Calibri"/>
                <w:b/>
              </w:rPr>
              <w:t>10. Работа над постановкой (инсценировкой, миниатюрами, мини</w:t>
            </w:r>
            <w:r w:rsidR="00A04264" w:rsidRPr="007B6D46">
              <w:rPr>
                <w:rFonts w:eastAsia="Calibri"/>
                <w:b/>
              </w:rPr>
              <w:t xml:space="preserve"> </w:t>
            </w:r>
            <w:r w:rsidR="00372CCD" w:rsidRPr="007B6D46">
              <w:rPr>
                <w:rFonts w:eastAsia="Calibri"/>
                <w:b/>
              </w:rPr>
              <w:t>спектаклями</w:t>
            </w:r>
            <w:r w:rsidR="000E2101" w:rsidRPr="007B6D46">
              <w:rPr>
                <w:rFonts w:eastAsia="Calibri"/>
                <w:b/>
              </w:rPr>
              <w:t>)</w:t>
            </w:r>
            <w:r w:rsidR="00846597" w:rsidRPr="007B6D46">
              <w:rPr>
                <w:rFonts w:eastAsia="Calibri"/>
                <w:b/>
              </w:rPr>
              <w:t xml:space="preserve"> (20ч.)</w:t>
            </w:r>
          </w:p>
        </w:tc>
      </w:tr>
      <w:tr w:rsidR="000E2101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846597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46597">
              <w:rPr>
                <w:b/>
                <w:sz w:val="20"/>
                <w:szCs w:val="20"/>
              </w:rPr>
              <w:t>81-85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101" w:rsidRPr="007B6D46" w:rsidRDefault="000E2101" w:rsidP="00A97914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 xml:space="preserve">Теоретическая часть. Выбор произведения. Чтение литературного произведения. Определение главной темы </w:t>
            </w:r>
            <w:r w:rsidR="00530A4D" w:rsidRPr="007B6D46">
              <w:t xml:space="preserve"> </w:t>
            </w:r>
            <w:r w:rsidR="00530A4D" w:rsidRPr="007B6D46">
              <w:rPr>
                <w:lang w:val="ba-RU"/>
              </w:rPr>
              <w:t xml:space="preserve">произведения </w:t>
            </w:r>
            <w:r w:rsidRPr="007B6D46">
              <w:rPr>
                <w:lang w:val="ba-RU"/>
              </w:rPr>
              <w:t xml:space="preserve"> и идеи автора. Осмысление сюжета, выделение основных событий. Разбор. Определение жанра будущей театральной постановки. Читка по ролям.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5C6631" w:rsidP="005C663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наблюдение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B96" w:rsidRDefault="00CA2B96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2B96">
              <w:rPr>
                <w:sz w:val="20"/>
                <w:szCs w:val="20"/>
              </w:rPr>
              <w:t>24.03.23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07.04.23</w:t>
            </w:r>
          </w:p>
          <w:p w:rsidR="000E2101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E2101" w:rsidRPr="00D63F61" w:rsidTr="00EA7538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846597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86-89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01" w:rsidRPr="007B6D46" w:rsidRDefault="000E2101" w:rsidP="00EA753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rPr>
                <w:lang w:val="ba-RU"/>
              </w:rPr>
            </w:pPr>
            <w:r w:rsidRPr="007B6D46">
              <w:rPr>
                <w:lang w:val="ba-RU"/>
              </w:rPr>
              <w:t>Практическая часть.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631" w:rsidRPr="005C6631" w:rsidRDefault="005C6631" w:rsidP="005C663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Беседа, наблюдение;</w:t>
            </w:r>
          </w:p>
          <w:p w:rsidR="000E2101" w:rsidRPr="00D63F61" w:rsidRDefault="005C6631" w:rsidP="005C6631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B7E" w:rsidRDefault="00333B7E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3B7E">
              <w:rPr>
                <w:sz w:val="20"/>
                <w:szCs w:val="20"/>
              </w:rPr>
              <w:t>13.04.23</w:t>
            </w:r>
          </w:p>
          <w:p w:rsidR="003C12B0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14.04.23</w:t>
            </w:r>
          </w:p>
          <w:p w:rsidR="000E2101" w:rsidRPr="00D63F61" w:rsidRDefault="003C12B0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20.04.23</w:t>
            </w:r>
          </w:p>
          <w:p w:rsidR="00150BD1" w:rsidRPr="00D63F61" w:rsidRDefault="00150BD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E2101" w:rsidRPr="00D63F61" w:rsidTr="00530A4D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846597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90-94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101" w:rsidRPr="007B6D46" w:rsidRDefault="00903809" w:rsidP="00EA753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rPr>
                <w:lang w:val="ba-RU"/>
              </w:rPr>
            </w:pPr>
            <w:r w:rsidRPr="007B6D46">
              <w:rPr>
                <w:lang w:val="ba-RU"/>
              </w:rPr>
              <w:t>Этюдные репетиции на площадке. Разбор мизансцен. Отработка монологов. Пластический рисунок роли. Темпо-ритм.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631" w:rsidRPr="005C6631" w:rsidRDefault="005C6631" w:rsidP="00530A4D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2101" w:rsidRPr="00D63F61" w:rsidRDefault="005C6631" w:rsidP="00530A4D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0DA" w:rsidRDefault="002150DA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150DA">
              <w:rPr>
                <w:sz w:val="20"/>
                <w:szCs w:val="20"/>
              </w:rPr>
              <w:t>20.04.23</w:t>
            </w:r>
          </w:p>
          <w:p w:rsidR="00406408" w:rsidRDefault="0040640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6408">
              <w:rPr>
                <w:sz w:val="20"/>
                <w:szCs w:val="20"/>
              </w:rPr>
              <w:t>21.04.23</w:t>
            </w:r>
          </w:p>
          <w:p w:rsidR="00372CCD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27.04.23</w:t>
            </w:r>
          </w:p>
          <w:p w:rsidR="000E2101" w:rsidRPr="00D63F61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28.04.23</w:t>
            </w:r>
          </w:p>
          <w:p w:rsidR="00150BD1" w:rsidRPr="00D63F61" w:rsidRDefault="00150BD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03809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09" w:rsidRPr="00846597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95-100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09" w:rsidRPr="007B6D46" w:rsidRDefault="00903809" w:rsidP="00903809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09" w:rsidRPr="00D63F61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09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09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809" w:rsidRPr="00D63F61" w:rsidRDefault="005C663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C6631">
              <w:rPr>
                <w:sz w:val="20"/>
                <w:szCs w:val="20"/>
              </w:rPr>
              <w:t>Выполнение творческих заданий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408" w:rsidRDefault="0040640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6408">
              <w:rPr>
                <w:sz w:val="20"/>
                <w:szCs w:val="20"/>
              </w:rPr>
              <w:t>04.05.23</w:t>
            </w:r>
          </w:p>
          <w:p w:rsidR="00372CCD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05.05.23</w:t>
            </w:r>
          </w:p>
          <w:p w:rsidR="00903809" w:rsidRPr="00D63F61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11.05.23</w:t>
            </w:r>
          </w:p>
          <w:p w:rsidR="00150BD1" w:rsidRPr="00D63F61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12.05.23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903809" w:rsidRPr="00D63F61" w:rsidRDefault="00903809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903809" w:rsidRPr="00D63F61" w:rsidRDefault="00903809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E2101" w:rsidRPr="00D63F61" w:rsidTr="009822F9">
        <w:trPr>
          <w:trHeight w:val="471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2101" w:rsidRPr="00846597" w:rsidRDefault="009822F9" w:rsidP="000E2101">
            <w:pPr>
              <w:widowControl w:val="0"/>
              <w:spacing w:line="264" w:lineRule="exact"/>
              <w:jc w:val="center"/>
              <w:rPr>
                <w:rFonts w:eastAsia="DVFLB+MetaProLight"/>
                <w:b/>
                <w:color w:val="231F20"/>
              </w:rPr>
            </w:pPr>
            <w:r w:rsidRPr="00846597">
              <w:rPr>
                <w:rFonts w:eastAsia="DVFLB+MetaProLight"/>
                <w:b/>
              </w:rPr>
              <w:lastRenderedPageBreak/>
              <w:t>Тема 11.</w:t>
            </w:r>
            <w:r w:rsidR="00E408F7">
              <w:rPr>
                <w:rFonts w:eastAsia="DVFLB+MetaProLight"/>
                <w:b/>
              </w:rPr>
              <w:t xml:space="preserve"> «Итоговое занятие»</w:t>
            </w:r>
            <w:r w:rsidR="000E2101" w:rsidRPr="00846597">
              <w:rPr>
                <w:rFonts w:eastAsia="DVFLB+MetaProLight"/>
                <w:b/>
              </w:rPr>
              <w:t xml:space="preserve"> (Итоговая аттестация)</w:t>
            </w:r>
            <w:r w:rsidR="00846597">
              <w:rPr>
                <w:rFonts w:eastAsia="DVFLB+MetaProLight"/>
                <w:b/>
              </w:rPr>
              <w:t xml:space="preserve"> (2ч.)</w:t>
            </w:r>
          </w:p>
        </w:tc>
      </w:tr>
      <w:tr w:rsidR="000E2101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846597" w:rsidRDefault="00372CC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846597">
              <w:rPr>
                <w:b/>
                <w:sz w:val="20"/>
                <w:szCs w:val="20"/>
                <w:lang w:val="ba-RU"/>
              </w:rPr>
              <w:t>101-102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101" w:rsidRPr="007B6D46" w:rsidRDefault="000E2101" w:rsidP="000E2101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lang w:val="ba-RU"/>
              </w:rPr>
            </w:pPr>
            <w:r w:rsidRPr="007B6D46">
              <w:rPr>
                <w:lang w:val="ba-RU"/>
              </w:rPr>
              <w:t>Практическая часть. Творческий отчёт. Показ спектакля, инсценировок или проведение мероприятия. Обсуждение. Рефлексия. Подведение итогов. Анализ работы.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150BD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 w:rsidRPr="00D63F61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EA753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84659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97" w:rsidRDefault="0084659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</w:t>
            </w:r>
          </w:p>
          <w:p w:rsidR="000E2101" w:rsidRPr="00D63F61" w:rsidRDefault="00846597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кий отчет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408" w:rsidRDefault="00406408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6408">
              <w:rPr>
                <w:sz w:val="20"/>
                <w:szCs w:val="20"/>
              </w:rPr>
              <w:t>18.05.23</w:t>
            </w:r>
          </w:p>
          <w:p w:rsidR="000E2101" w:rsidRPr="00D63F61" w:rsidRDefault="000E21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887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E2101" w:rsidRPr="00D63F61" w:rsidTr="004E40E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0E21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  <w:lang w:val="ba-RU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101" w:rsidRPr="00D63F61" w:rsidRDefault="00E719AB" w:rsidP="00E719A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ba-RU"/>
              </w:rPr>
            </w:pPr>
            <w:r>
              <w:rPr>
                <w:sz w:val="20"/>
                <w:szCs w:val="20"/>
                <w:lang w:val="ba-RU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585072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10</w:t>
            </w:r>
            <w:r w:rsidR="00D053B2">
              <w:rPr>
                <w:b/>
                <w:sz w:val="20"/>
                <w:szCs w:val="20"/>
                <w:lang w:val="ba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AA2F0D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30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5D75EC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72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0E21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01" w:rsidRPr="00D63F61" w:rsidRDefault="000E2101" w:rsidP="0060012E">
            <w:pPr>
              <w:widowControl w:val="0"/>
              <w:tabs>
                <w:tab w:val="left" w:pos="935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0E2101" w:rsidRPr="00D63F61" w:rsidRDefault="000E2101" w:rsidP="0060012E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B121F" w:rsidRPr="00D63F61" w:rsidRDefault="000B121F" w:rsidP="000B121F">
      <w:pPr>
        <w:rPr>
          <w:b/>
          <w:sz w:val="20"/>
          <w:szCs w:val="20"/>
          <w:lang w:val="ba-RU"/>
        </w:rPr>
      </w:pPr>
    </w:p>
    <w:p w:rsidR="00B42C51" w:rsidRPr="00D63F61" w:rsidRDefault="00B42C51" w:rsidP="000B121F">
      <w:pPr>
        <w:rPr>
          <w:b/>
          <w:sz w:val="20"/>
          <w:szCs w:val="20"/>
          <w:lang w:val="ba-RU"/>
        </w:rPr>
      </w:pPr>
    </w:p>
    <w:p w:rsidR="000F3847" w:rsidRPr="00D63F61" w:rsidRDefault="000F3847" w:rsidP="00860129">
      <w:pPr>
        <w:rPr>
          <w:sz w:val="20"/>
          <w:szCs w:val="20"/>
        </w:rPr>
      </w:pPr>
    </w:p>
    <w:p w:rsidR="003D2107" w:rsidRPr="00D63F61" w:rsidRDefault="003D2107" w:rsidP="00AD1CF1">
      <w:pPr>
        <w:jc w:val="center"/>
        <w:rPr>
          <w:b/>
          <w:sz w:val="20"/>
          <w:szCs w:val="20"/>
        </w:rPr>
      </w:pPr>
    </w:p>
    <w:sectPr w:rsidR="003D2107" w:rsidRPr="00D63F61" w:rsidSect="00FE7BB6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7E" w:rsidRDefault="00333B7E" w:rsidP="00D66CCB">
      <w:r>
        <w:separator/>
      </w:r>
    </w:p>
  </w:endnote>
  <w:endnote w:type="continuationSeparator" w:id="0">
    <w:p w:rsidR="00333B7E" w:rsidRDefault="00333B7E" w:rsidP="00D6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VGJ+MetaProMedi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LXWOS+MetaProMedi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FJVAP+MetaProLight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DVFLB+MetaProLight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1493476"/>
      <w:docPartObj>
        <w:docPartGallery w:val="Page Numbers (Bottom of Page)"/>
        <w:docPartUnique/>
      </w:docPartObj>
    </w:sdtPr>
    <w:sdtEndPr/>
    <w:sdtContent>
      <w:p w:rsidR="00333B7E" w:rsidRDefault="00333B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333B7E" w:rsidRDefault="00333B7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076437"/>
      <w:docPartObj>
        <w:docPartGallery w:val="Page Numbers (Bottom of Page)"/>
        <w:docPartUnique/>
      </w:docPartObj>
    </w:sdtPr>
    <w:sdtEndPr/>
    <w:sdtContent>
      <w:p w:rsidR="00333B7E" w:rsidRDefault="00333B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C64">
          <w:rPr>
            <w:noProof/>
          </w:rPr>
          <w:t>1</w:t>
        </w:r>
        <w:r>
          <w:fldChar w:fldCharType="end"/>
        </w:r>
      </w:p>
    </w:sdtContent>
  </w:sdt>
  <w:p w:rsidR="00333B7E" w:rsidRDefault="00333B7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3663418"/>
      <w:docPartObj>
        <w:docPartGallery w:val="Page Numbers (Bottom of Page)"/>
        <w:docPartUnique/>
      </w:docPartObj>
    </w:sdtPr>
    <w:sdtEndPr/>
    <w:sdtContent>
      <w:p w:rsidR="00333B7E" w:rsidRDefault="00333B7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C64">
          <w:rPr>
            <w:noProof/>
          </w:rPr>
          <w:t>22</w:t>
        </w:r>
        <w:r>
          <w:fldChar w:fldCharType="end"/>
        </w:r>
      </w:p>
    </w:sdtContent>
  </w:sdt>
  <w:p w:rsidR="00333B7E" w:rsidRDefault="00333B7E"/>
  <w:p w:rsidR="00333B7E" w:rsidRDefault="00333B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7E" w:rsidRDefault="00333B7E" w:rsidP="00D66CCB">
      <w:r>
        <w:separator/>
      </w:r>
    </w:p>
  </w:footnote>
  <w:footnote w:type="continuationSeparator" w:id="0">
    <w:p w:rsidR="00333B7E" w:rsidRDefault="00333B7E" w:rsidP="00D66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4C10"/>
    <w:multiLevelType w:val="hybridMultilevel"/>
    <w:tmpl w:val="94EEE164"/>
    <w:lvl w:ilvl="0" w:tplc="27A699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713138"/>
    <w:multiLevelType w:val="hybridMultilevel"/>
    <w:tmpl w:val="A6245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84820"/>
    <w:multiLevelType w:val="hybridMultilevel"/>
    <w:tmpl w:val="B90E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92B99"/>
    <w:multiLevelType w:val="hybridMultilevel"/>
    <w:tmpl w:val="6AD86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453478"/>
    <w:multiLevelType w:val="hybridMultilevel"/>
    <w:tmpl w:val="A6EA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E66CF"/>
    <w:multiLevelType w:val="hybridMultilevel"/>
    <w:tmpl w:val="C6EAA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EA2AA0"/>
    <w:multiLevelType w:val="hybridMultilevel"/>
    <w:tmpl w:val="ECC8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45AD2"/>
    <w:multiLevelType w:val="hybridMultilevel"/>
    <w:tmpl w:val="BD68ED4A"/>
    <w:lvl w:ilvl="0" w:tplc="23688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0E2851"/>
    <w:multiLevelType w:val="hybridMultilevel"/>
    <w:tmpl w:val="BB727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6D7B43"/>
    <w:multiLevelType w:val="hybridMultilevel"/>
    <w:tmpl w:val="374CD3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6068F2"/>
    <w:multiLevelType w:val="multilevel"/>
    <w:tmpl w:val="98A0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DB127F"/>
    <w:multiLevelType w:val="hybridMultilevel"/>
    <w:tmpl w:val="62061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C3739"/>
    <w:multiLevelType w:val="hybridMultilevel"/>
    <w:tmpl w:val="5F3CE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20252B"/>
    <w:multiLevelType w:val="hybridMultilevel"/>
    <w:tmpl w:val="24AE9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1582A"/>
    <w:multiLevelType w:val="hybridMultilevel"/>
    <w:tmpl w:val="AFAA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1E2BD9"/>
    <w:multiLevelType w:val="hybridMultilevel"/>
    <w:tmpl w:val="B6EA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87D1A"/>
    <w:multiLevelType w:val="hybridMultilevel"/>
    <w:tmpl w:val="BE344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50B1C"/>
    <w:multiLevelType w:val="hybridMultilevel"/>
    <w:tmpl w:val="5BB45AFA"/>
    <w:lvl w:ilvl="0" w:tplc="04190001">
      <w:start w:val="1"/>
      <w:numFmt w:val="bullet"/>
      <w:lvlText w:val=""/>
      <w:lvlJc w:val="left"/>
      <w:pPr>
        <w:ind w:left="1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8">
    <w:nsid w:val="616E00EB"/>
    <w:multiLevelType w:val="hybridMultilevel"/>
    <w:tmpl w:val="01CE95F4"/>
    <w:lvl w:ilvl="0" w:tplc="27A699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2DADC78">
      <w:start w:val="2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9">
    <w:nsid w:val="647D68C6"/>
    <w:multiLevelType w:val="hybridMultilevel"/>
    <w:tmpl w:val="3112F9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0F3871"/>
    <w:multiLevelType w:val="hybridMultilevel"/>
    <w:tmpl w:val="1E7261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F73CB2"/>
    <w:multiLevelType w:val="hybridMultilevel"/>
    <w:tmpl w:val="938CDF8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A89633F"/>
    <w:multiLevelType w:val="hybridMultilevel"/>
    <w:tmpl w:val="B570295E"/>
    <w:lvl w:ilvl="0" w:tplc="5FC69D22">
      <w:numFmt w:val="bullet"/>
      <w:lvlText w:val=""/>
      <w:lvlJc w:val="left"/>
      <w:pPr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9D4A6B"/>
    <w:multiLevelType w:val="hybridMultilevel"/>
    <w:tmpl w:val="D58617BA"/>
    <w:lvl w:ilvl="0" w:tplc="3C9A34D2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BED20EE"/>
    <w:multiLevelType w:val="hybridMultilevel"/>
    <w:tmpl w:val="790655F4"/>
    <w:lvl w:ilvl="0" w:tplc="27A699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413805"/>
    <w:multiLevelType w:val="hybridMultilevel"/>
    <w:tmpl w:val="97369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C326EE"/>
    <w:multiLevelType w:val="hybridMultilevel"/>
    <w:tmpl w:val="70AA9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383017"/>
    <w:multiLevelType w:val="hybridMultilevel"/>
    <w:tmpl w:val="1A241C72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B2DADC78">
      <w:start w:val="2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8">
    <w:nsid w:val="7AD34903"/>
    <w:multiLevelType w:val="hybridMultilevel"/>
    <w:tmpl w:val="7AFCA8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27"/>
  </w:num>
  <w:num w:numId="5">
    <w:abstractNumId w:val="0"/>
  </w:num>
  <w:num w:numId="6">
    <w:abstractNumId w:val="18"/>
  </w:num>
  <w:num w:numId="7">
    <w:abstractNumId w:val="24"/>
  </w:num>
  <w:num w:numId="8">
    <w:abstractNumId w:val="7"/>
  </w:num>
  <w:num w:numId="9">
    <w:abstractNumId w:val="5"/>
  </w:num>
  <w:num w:numId="10">
    <w:abstractNumId w:val="22"/>
  </w:num>
  <w:num w:numId="11">
    <w:abstractNumId w:val="3"/>
  </w:num>
  <w:num w:numId="12">
    <w:abstractNumId w:val="12"/>
  </w:num>
  <w:num w:numId="13">
    <w:abstractNumId w:val="9"/>
  </w:num>
  <w:num w:numId="14">
    <w:abstractNumId w:val="19"/>
  </w:num>
  <w:num w:numId="15">
    <w:abstractNumId w:val="23"/>
  </w:num>
  <w:num w:numId="16">
    <w:abstractNumId w:val="11"/>
  </w:num>
  <w:num w:numId="17">
    <w:abstractNumId w:val="16"/>
  </w:num>
  <w:num w:numId="18">
    <w:abstractNumId w:val="1"/>
  </w:num>
  <w:num w:numId="19">
    <w:abstractNumId w:val="2"/>
  </w:num>
  <w:num w:numId="20">
    <w:abstractNumId w:val="4"/>
  </w:num>
  <w:num w:numId="21">
    <w:abstractNumId w:val="14"/>
  </w:num>
  <w:num w:numId="22">
    <w:abstractNumId w:val="6"/>
  </w:num>
  <w:num w:numId="23">
    <w:abstractNumId w:val="25"/>
  </w:num>
  <w:num w:numId="24">
    <w:abstractNumId w:val="26"/>
  </w:num>
  <w:num w:numId="25">
    <w:abstractNumId w:val="15"/>
  </w:num>
  <w:num w:numId="26">
    <w:abstractNumId w:val="13"/>
  </w:num>
  <w:num w:numId="27">
    <w:abstractNumId w:val="28"/>
  </w:num>
  <w:num w:numId="28">
    <w:abstractNumId w:val="2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9F"/>
    <w:rsid w:val="0000754D"/>
    <w:rsid w:val="00011793"/>
    <w:rsid w:val="00013283"/>
    <w:rsid w:val="0001447C"/>
    <w:rsid w:val="0002314F"/>
    <w:rsid w:val="00024D36"/>
    <w:rsid w:val="00036016"/>
    <w:rsid w:val="000374C7"/>
    <w:rsid w:val="00045420"/>
    <w:rsid w:val="000457A3"/>
    <w:rsid w:val="00046741"/>
    <w:rsid w:val="00056C50"/>
    <w:rsid w:val="000619CB"/>
    <w:rsid w:val="00063767"/>
    <w:rsid w:val="00064665"/>
    <w:rsid w:val="00065B24"/>
    <w:rsid w:val="00067F5E"/>
    <w:rsid w:val="000856D9"/>
    <w:rsid w:val="00086206"/>
    <w:rsid w:val="00086216"/>
    <w:rsid w:val="000904F9"/>
    <w:rsid w:val="00092CC5"/>
    <w:rsid w:val="00097545"/>
    <w:rsid w:val="00097FC7"/>
    <w:rsid w:val="000B121F"/>
    <w:rsid w:val="000B3A9F"/>
    <w:rsid w:val="000B5D9C"/>
    <w:rsid w:val="000C1759"/>
    <w:rsid w:val="000C2B38"/>
    <w:rsid w:val="000C2E67"/>
    <w:rsid w:val="000D3320"/>
    <w:rsid w:val="000D4F80"/>
    <w:rsid w:val="000D644C"/>
    <w:rsid w:val="000E03E3"/>
    <w:rsid w:val="000E1E79"/>
    <w:rsid w:val="000E2101"/>
    <w:rsid w:val="000E6138"/>
    <w:rsid w:val="000F3847"/>
    <w:rsid w:val="00105BE0"/>
    <w:rsid w:val="001157F9"/>
    <w:rsid w:val="00120158"/>
    <w:rsid w:val="00125AAA"/>
    <w:rsid w:val="00127014"/>
    <w:rsid w:val="0012711E"/>
    <w:rsid w:val="0013100A"/>
    <w:rsid w:val="0013259E"/>
    <w:rsid w:val="00132B1B"/>
    <w:rsid w:val="00140221"/>
    <w:rsid w:val="0014726A"/>
    <w:rsid w:val="00150BD1"/>
    <w:rsid w:val="00150E3D"/>
    <w:rsid w:val="001510CB"/>
    <w:rsid w:val="00157274"/>
    <w:rsid w:val="00157B4A"/>
    <w:rsid w:val="00176CC7"/>
    <w:rsid w:val="001820EB"/>
    <w:rsid w:val="00182F53"/>
    <w:rsid w:val="001A06E5"/>
    <w:rsid w:val="001B4313"/>
    <w:rsid w:val="001B4522"/>
    <w:rsid w:val="001B48AA"/>
    <w:rsid w:val="001C2810"/>
    <w:rsid w:val="001D356A"/>
    <w:rsid w:val="001D41F9"/>
    <w:rsid w:val="001D6B3F"/>
    <w:rsid w:val="001E7249"/>
    <w:rsid w:val="001F4C38"/>
    <w:rsid w:val="00211192"/>
    <w:rsid w:val="002150DA"/>
    <w:rsid w:val="00227E52"/>
    <w:rsid w:val="00233E9F"/>
    <w:rsid w:val="002772BB"/>
    <w:rsid w:val="00282AFF"/>
    <w:rsid w:val="002842D3"/>
    <w:rsid w:val="002A3EFC"/>
    <w:rsid w:val="002B6A60"/>
    <w:rsid w:val="002D19AF"/>
    <w:rsid w:val="002D7041"/>
    <w:rsid w:val="002F26DB"/>
    <w:rsid w:val="002F2983"/>
    <w:rsid w:val="002F5DBE"/>
    <w:rsid w:val="002F7ED7"/>
    <w:rsid w:val="00305827"/>
    <w:rsid w:val="0031578C"/>
    <w:rsid w:val="00333B7E"/>
    <w:rsid w:val="00335B6D"/>
    <w:rsid w:val="00341DE3"/>
    <w:rsid w:val="00344FD5"/>
    <w:rsid w:val="003458B1"/>
    <w:rsid w:val="00352141"/>
    <w:rsid w:val="00363A76"/>
    <w:rsid w:val="00372CCD"/>
    <w:rsid w:val="00376F8C"/>
    <w:rsid w:val="003777D6"/>
    <w:rsid w:val="003A2744"/>
    <w:rsid w:val="003A5B4F"/>
    <w:rsid w:val="003C12B0"/>
    <w:rsid w:val="003C1AA4"/>
    <w:rsid w:val="003C405A"/>
    <w:rsid w:val="003C5A37"/>
    <w:rsid w:val="003C7447"/>
    <w:rsid w:val="003D2107"/>
    <w:rsid w:val="003D3811"/>
    <w:rsid w:val="003D3C19"/>
    <w:rsid w:val="003D481F"/>
    <w:rsid w:val="003F6B9C"/>
    <w:rsid w:val="003F7D77"/>
    <w:rsid w:val="004001AB"/>
    <w:rsid w:val="0040165A"/>
    <w:rsid w:val="00406408"/>
    <w:rsid w:val="00415B02"/>
    <w:rsid w:val="00415B8F"/>
    <w:rsid w:val="00421C0B"/>
    <w:rsid w:val="004247D7"/>
    <w:rsid w:val="00433599"/>
    <w:rsid w:val="00441E63"/>
    <w:rsid w:val="00445C64"/>
    <w:rsid w:val="00456CEC"/>
    <w:rsid w:val="00461AD8"/>
    <w:rsid w:val="00461B9C"/>
    <w:rsid w:val="004737F9"/>
    <w:rsid w:val="00476EB4"/>
    <w:rsid w:val="004771E8"/>
    <w:rsid w:val="00477CCD"/>
    <w:rsid w:val="004863DB"/>
    <w:rsid w:val="00490071"/>
    <w:rsid w:val="00493261"/>
    <w:rsid w:val="004A0857"/>
    <w:rsid w:val="004A4CCA"/>
    <w:rsid w:val="004B6B14"/>
    <w:rsid w:val="004B6F7F"/>
    <w:rsid w:val="004C6F57"/>
    <w:rsid w:val="004E40E0"/>
    <w:rsid w:val="004F0FA8"/>
    <w:rsid w:val="004F2E74"/>
    <w:rsid w:val="004F4A89"/>
    <w:rsid w:val="004F5325"/>
    <w:rsid w:val="004F6D11"/>
    <w:rsid w:val="00507C1B"/>
    <w:rsid w:val="005226B6"/>
    <w:rsid w:val="00530A4D"/>
    <w:rsid w:val="00532E52"/>
    <w:rsid w:val="0055064F"/>
    <w:rsid w:val="005628B3"/>
    <w:rsid w:val="00563B9E"/>
    <w:rsid w:val="00570591"/>
    <w:rsid w:val="00580B27"/>
    <w:rsid w:val="00582817"/>
    <w:rsid w:val="00585072"/>
    <w:rsid w:val="005900AE"/>
    <w:rsid w:val="0059309F"/>
    <w:rsid w:val="00594B11"/>
    <w:rsid w:val="005A11F6"/>
    <w:rsid w:val="005A2E42"/>
    <w:rsid w:val="005A416E"/>
    <w:rsid w:val="005C2003"/>
    <w:rsid w:val="005C4C16"/>
    <w:rsid w:val="005C6631"/>
    <w:rsid w:val="005C6645"/>
    <w:rsid w:val="005D00D8"/>
    <w:rsid w:val="005D01D9"/>
    <w:rsid w:val="005D75EC"/>
    <w:rsid w:val="005E7EAB"/>
    <w:rsid w:val="005F1589"/>
    <w:rsid w:val="0060012E"/>
    <w:rsid w:val="0060227B"/>
    <w:rsid w:val="006062E3"/>
    <w:rsid w:val="0060638F"/>
    <w:rsid w:val="00611037"/>
    <w:rsid w:val="006133B9"/>
    <w:rsid w:val="00620713"/>
    <w:rsid w:val="00631C19"/>
    <w:rsid w:val="00635107"/>
    <w:rsid w:val="00635618"/>
    <w:rsid w:val="0063566B"/>
    <w:rsid w:val="006401A5"/>
    <w:rsid w:val="006555C7"/>
    <w:rsid w:val="00664600"/>
    <w:rsid w:val="00665399"/>
    <w:rsid w:val="00685D31"/>
    <w:rsid w:val="006874B5"/>
    <w:rsid w:val="0069094B"/>
    <w:rsid w:val="006946C1"/>
    <w:rsid w:val="006966F1"/>
    <w:rsid w:val="006A1ADD"/>
    <w:rsid w:val="006A4B31"/>
    <w:rsid w:val="006A628B"/>
    <w:rsid w:val="006B029F"/>
    <w:rsid w:val="006B09BC"/>
    <w:rsid w:val="006B348F"/>
    <w:rsid w:val="006B5218"/>
    <w:rsid w:val="006C299E"/>
    <w:rsid w:val="006D19C9"/>
    <w:rsid w:val="006E09EF"/>
    <w:rsid w:val="006E141D"/>
    <w:rsid w:val="006E7F70"/>
    <w:rsid w:val="006F0168"/>
    <w:rsid w:val="006F3EA4"/>
    <w:rsid w:val="006F5785"/>
    <w:rsid w:val="00704AA0"/>
    <w:rsid w:val="00704EB6"/>
    <w:rsid w:val="0071508A"/>
    <w:rsid w:val="0071612C"/>
    <w:rsid w:val="00723802"/>
    <w:rsid w:val="00724F19"/>
    <w:rsid w:val="007253C2"/>
    <w:rsid w:val="00730BC1"/>
    <w:rsid w:val="007373E3"/>
    <w:rsid w:val="00747039"/>
    <w:rsid w:val="00755DBE"/>
    <w:rsid w:val="00757600"/>
    <w:rsid w:val="00757E00"/>
    <w:rsid w:val="00774358"/>
    <w:rsid w:val="00777C2D"/>
    <w:rsid w:val="00780468"/>
    <w:rsid w:val="007857C2"/>
    <w:rsid w:val="00786F6F"/>
    <w:rsid w:val="00794574"/>
    <w:rsid w:val="007A020B"/>
    <w:rsid w:val="007A25EF"/>
    <w:rsid w:val="007A34FB"/>
    <w:rsid w:val="007A4410"/>
    <w:rsid w:val="007A6A4D"/>
    <w:rsid w:val="007B0319"/>
    <w:rsid w:val="007B6D46"/>
    <w:rsid w:val="007E1CBE"/>
    <w:rsid w:val="007F0FB1"/>
    <w:rsid w:val="008022B1"/>
    <w:rsid w:val="00802CC7"/>
    <w:rsid w:val="0081160F"/>
    <w:rsid w:val="008169D9"/>
    <w:rsid w:val="0081705A"/>
    <w:rsid w:val="00823570"/>
    <w:rsid w:val="00831ACF"/>
    <w:rsid w:val="00842912"/>
    <w:rsid w:val="00842984"/>
    <w:rsid w:val="00846479"/>
    <w:rsid w:val="00846597"/>
    <w:rsid w:val="00847B87"/>
    <w:rsid w:val="00860129"/>
    <w:rsid w:val="00871DDB"/>
    <w:rsid w:val="00872350"/>
    <w:rsid w:val="00873075"/>
    <w:rsid w:val="0087558E"/>
    <w:rsid w:val="008805C3"/>
    <w:rsid w:val="008827DC"/>
    <w:rsid w:val="00890E28"/>
    <w:rsid w:val="008934EB"/>
    <w:rsid w:val="008A3169"/>
    <w:rsid w:val="008B26FD"/>
    <w:rsid w:val="008B6D8F"/>
    <w:rsid w:val="008C7A82"/>
    <w:rsid w:val="008D0074"/>
    <w:rsid w:val="008D1EA3"/>
    <w:rsid w:val="008D47C9"/>
    <w:rsid w:val="008E5696"/>
    <w:rsid w:val="008F280F"/>
    <w:rsid w:val="008F7BA8"/>
    <w:rsid w:val="00900A14"/>
    <w:rsid w:val="0090321F"/>
    <w:rsid w:val="00903809"/>
    <w:rsid w:val="00907A0A"/>
    <w:rsid w:val="00907D56"/>
    <w:rsid w:val="00911178"/>
    <w:rsid w:val="00912C0F"/>
    <w:rsid w:val="00927284"/>
    <w:rsid w:val="009303FD"/>
    <w:rsid w:val="00931627"/>
    <w:rsid w:val="00931726"/>
    <w:rsid w:val="00945AB5"/>
    <w:rsid w:val="00945F23"/>
    <w:rsid w:val="00946A9A"/>
    <w:rsid w:val="0094711C"/>
    <w:rsid w:val="00953212"/>
    <w:rsid w:val="00953872"/>
    <w:rsid w:val="00957FB1"/>
    <w:rsid w:val="00973F17"/>
    <w:rsid w:val="009822F9"/>
    <w:rsid w:val="0098235B"/>
    <w:rsid w:val="00987EA2"/>
    <w:rsid w:val="00996535"/>
    <w:rsid w:val="009A5F4D"/>
    <w:rsid w:val="009A77AB"/>
    <w:rsid w:val="009B4D5B"/>
    <w:rsid w:val="009C37AA"/>
    <w:rsid w:val="009C75B7"/>
    <w:rsid w:val="009D082A"/>
    <w:rsid w:val="009D1B87"/>
    <w:rsid w:val="009E2A11"/>
    <w:rsid w:val="009F47F8"/>
    <w:rsid w:val="00A006AE"/>
    <w:rsid w:val="00A02C80"/>
    <w:rsid w:val="00A04264"/>
    <w:rsid w:val="00A07C16"/>
    <w:rsid w:val="00A1030C"/>
    <w:rsid w:val="00A16004"/>
    <w:rsid w:val="00A24CF7"/>
    <w:rsid w:val="00A410E6"/>
    <w:rsid w:val="00A501B2"/>
    <w:rsid w:val="00A50BB7"/>
    <w:rsid w:val="00A628EF"/>
    <w:rsid w:val="00A718A2"/>
    <w:rsid w:val="00A728F4"/>
    <w:rsid w:val="00A73E81"/>
    <w:rsid w:val="00A96376"/>
    <w:rsid w:val="00A977D6"/>
    <w:rsid w:val="00A97914"/>
    <w:rsid w:val="00AA2F0D"/>
    <w:rsid w:val="00AA37C9"/>
    <w:rsid w:val="00AA42CE"/>
    <w:rsid w:val="00AA523C"/>
    <w:rsid w:val="00AA5AB6"/>
    <w:rsid w:val="00AA5E42"/>
    <w:rsid w:val="00AA600E"/>
    <w:rsid w:val="00AC0E34"/>
    <w:rsid w:val="00AC2B58"/>
    <w:rsid w:val="00AC3611"/>
    <w:rsid w:val="00AD1CF1"/>
    <w:rsid w:val="00AD1DEF"/>
    <w:rsid w:val="00AD2B43"/>
    <w:rsid w:val="00AD71F3"/>
    <w:rsid w:val="00AE1726"/>
    <w:rsid w:val="00AE3086"/>
    <w:rsid w:val="00AE4047"/>
    <w:rsid w:val="00AE448F"/>
    <w:rsid w:val="00AF42D1"/>
    <w:rsid w:val="00B02818"/>
    <w:rsid w:val="00B04C32"/>
    <w:rsid w:val="00B06A39"/>
    <w:rsid w:val="00B31525"/>
    <w:rsid w:val="00B32A79"/>
    <w:rsid w:val="00B37F1E"/>
    <w:rsid w:val="00B400D8"/>
    <w:rsid w:val="00B42C51"/>
    <w:rsid w:val="00B720E8"/>
    <w:rsid w:val="00B72A10"/>
    <w:rsid w:val="00B816D0"/>
    <w:rsid w:val="00B84643"/>
    <w:rsid w:val="00BB0000"/>
    <w:rsid w:val="00BB1701"/>
    <w:rsid w:val="00BB2804"/>
    <w:rsid w:val="00BB3CBC"/>
    <w:rsid w:val="00BB424F"/>
    <w:rsid w:val="00BD039E"/>
    <w:rsid w:val="00BD1C9A"/>
    <w:rsid w:val="00BD4CA0"/>
    <w:rsid w:val="00BE470A"/>
    <w:rsid w:val="00BF3247"/>
    <w:rsid w:val="00BF4F7D"/>
    <w:rsid w:val="00C00274"/>
    <w:rsid w:val="00C061EC"/>
    <w:rsid w:val="00C17F9E"/>
    <w:rsid w:val="00C32B7E"/>
    <w:rsid w:val="00C371AD"/>
    <w:rsid w:val="00C47C44"/>
    <w:rsid w:val="00C5605A"/>
    <w:rsid w:val="00C71944"/>
    <w:rsid w:val="00C7312B"/>
    <w:rsid w:val="00C8111C"/>
    <w:rsid w:val="00C92720"/>
    <w:rsid w:val="00C92B67"/>
    <w:rsid w:val="00CA2B96"/>
    <w:rsid w:val="00CB06C6"/>
    <w:rsid w:val="00CB10D8"/>
    <w:rsid w:val="00CB41CE"/>
    <w:rsid w:val="00CB561D"/>
    <w:rsid w:val="00CB77D8"/>
    <w:rsid w:val="00CC453C"/>
    <w:rsid w:val="00CC4850"/>
    <w:rsid w:val="00CD043B"/>
    <w:rsid w:val="00CD246F"/>
    <w:rsid w:val="00CD2621"/>
    <w:rsid w:val="00CE3A3D"/>
    <w:rsid w:val="00CE48C5"/>
    <w:rsid w:val="00D0193A"/>
    <w:rsid w:val="00D039D6"/>
    <w:rsid w:val="00D053B2"/>
    <w:rsid w:val="00D265D8"/>
    <w:rsid w:val="00D27837"/>
    <w:rsid w:val="00D53410"/>
    <w:rsid w:val="00D60DEA"/>
    <w:rsid w:val="00D63F61"/>
    <w:rsid w:val="00D64FA2"/>
    <w:rsid w:val="00D66CCB"/>
    <w:rsid w:val="00D756D5"/>
    <w:rsid w:val="00D914A4"/>
    <w:rsid w:val="00DA056B"/>
    <w:rsid w:val="00DA45B4"/>
    <w:rsid w:val="00DA4E43"/>
    <w:rsid w:val="00DA533A"/>
    <w:rsid w:val="00DB35E0"/>
    <w:rsid w:val="00DC5B20"/>
    <w:rsid w:val="00DD72FF"/>
    <w:rsid w:val="00DE38B4"/>
    <w:rsid w:val="00DF296F"/>
    <w:rsid w:val="00DF33EA"/>
    <w:rsid w:val="00DF73A6"/>
    <w:rsid w:val="00DF7693"/>
    <w:rsid w:val="00E01A65"/>
    <w:rsid w:val="00E145A4"/>
    <w:rsid w:val="00E24CEC"/>
    <w:rsid w:val="00E30201"/>
    <w:rsid w:val="00E33114"/>
    <w:rsid w:val="00E408F7"/>
    <w:rsid w:val="00E43001"/>
    <w:rsid w:val="00E63187"/>
    <w:rsid w:val="00E65202"/>
    <w:rsid w:val="00E665BA"/>
    <w:rsid w:val="00E719AB"/>
    <w:rsid w:val="00E74531"/>
    <w:rsid w:val="00E75C96"/>
    <w:rsid w:val="00E81BB1"/>
    <w:rsid w:val="00E850B9"/>
    <w:rsid w:val="00E87A7B"/>
    <w:rsid w:val="00E970D8"/>
    <w:rsid w:val="00EA0764"/>
    <w:rsid w:val="00EA3AFD"/>
    <w:rsid w:val="00EA4E12"/>
    <w:rsid w:val="00EA7538"/>
    <w:rsid w:val="00EB1459"/>
    <w:rsid w:val="00EB6FDA"/>
    <w:rsid w:val="00EC0374"/>
    <w:rsid w:val="00EC148A"/>
    <w:rsid w:val="00EC494E"/>
    <w:rsid w:val="00ED183A"/>
    <w:rsid w:val="00EE3D5C"/>
    <w:rsid w:val="00EE44DE"/>
    <w:rsid w:val="00EE554C"/>
    <w:rsid w:val="00EF06C8"/>
    <w:rsid w:val="00EF257A"/>
    <w:rsid w:val="00F018DB"/>
    <w:rsid w:val="00F27CBF"/>
    <w:rsid w:val="00F41EF2"/>
    <w:rsid w:val="00F43BC7"/>
    <w:rsid w:val="00F44040"/>
    <w:rsid w:val="00F530E8"/>
    <w:rsid w:val="00F64AD6"/>
    <w:rsid w:val="00F65FAD"/>
    <w:rsid w:val="00F72C74"/>
    <w:rsid w:val="00F82D62"/>
    <w:rsid w:val="00F83220"/>
    <w:rsid w:val="00F870FE"/>
    <w:rsid w:val="00F90D9A"/>
    <w:rsid w:val="00F90EA1"/>
    <w:rsid w:val="00F9235E"/>
    <w:rsid w:val="00F96B05"/>
    <w:rsid w:val="00F96D48"/>
    <w:rsid w:val="00FB6912"/>
    <w:rsid w:val="00FB75C7"/>
    <w:rsid w:val="00FC6812"/>
    <w:rsid w:val="00FC7226"/>
    <w:rsid w:val="00FD575A"/>
    <w:rsid w:val="00FD60D1"/>
    <w:rsid w:val="00FE61A5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1C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8601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325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32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13259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3259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66C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6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6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6C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01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Body Text Indent"/>
    <w:basedOn w:val="a"/>
    <w:link w:val="ad"/>
    <w:rsid w:val="00860129"/>
    <w:pPr>
      <w:ind w:left="708" w:firstLine="41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rsid w:val="008601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D1C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97F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7FC7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F7BA8"/>
  </w:style>
  <w:style w:type="paragraph" w:customStyle="1" w:styleId="Default">
    <w:name w:val="Default"/>
    <w:rsid w:val="00755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3C1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1C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8601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325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32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13259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3259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66C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6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6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6C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01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Body Text Indent"/>
    <w:basedOn w:val="a"/>
    <w:link w:val="ad"/>
    <w:rsid w:val="00860129"/>
    <w:pPr>
      <w:ind w:left="708" w:firstLine="41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rsid w:val="008601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D1C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97F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7FC7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F7BA8"/>
  </w:style>
  <w:style w:type="paragraph" w:customStyle="1" w:styleId="Default">
    <w:name w:val="Default"/>
    <w:rsid w:val="00755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3C1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6A200-15B4-4E53-BAAD-D9E71166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5838</Words>
  <Characters>33281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Biblio</cp:lastModifiedBy>
  <cp:revision>2</cp:revision>
  <cp:lastPrinted>2022-11-07T17:31:00Z</cp:lastPrinted>
  <dcterms:created xsi:type="dcterms:W3CDTF">2022-11-16T11:40:00Z</dcterms:created>
  <dcterms:modified xsi:type="dcterms:W3CDTF">2022-11-16T11:40:00Z</dcterms:modified>
</cp:coreProperties>
</file>